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9B23" w14:textId="6863EA7F" w:rsidR="00935222" w:rsidRPr="004E2959" w:rsidRDefault="00F52CB4" w:rsidP="00BE517D">
      <w:pPr>
        <w:widowControl w:val="0"/>
        <w:spacing w:before="100" w:beforeAutospacing="1" w:after="100" w:afterAutospacing="1" w:line="240" w:lineRule="auto"/>
        <w:ind w:left="-142" w:right="-376"/>
        <w:jc w:val="center"/>
        <w:rPr>
          <w:rFonts w:ascii="3M Circular TT Book" w:eastAsia="Arial" w:hAnsi="3M Circular TT Book" w:cs="3M Circular TT Book"/>
          <w:b/>
          <w:bCs/>
          <w:lang w:val="pt-BR"/>
        </w:rPr>
      </w:pPr>
      <w:r w:rsidRPr="004E2959">
        <w:rPr>
          <w:rFonts w:ascii="3M Circular TT Book" w:hAnsi="3M Circular TT Book" w:cs="3M Circular TT Book"/>
          <w:b/>
          <w:bCs/>
          <w:lang w:val="es-ES_tradnl"/>
        </w:rPr>
        <w:t>BASES, TERMOS E CONDIÇÕES DE DEMONSTRAÇÃO</w:t>
      </w:r>
    </w:p>
    <w:p w14:paraId="0F60853D" w14:textId="00616522" w:rsidR="00F52CB4" w:rsidRPr="004E2959" w:rsidRDefault="00F52CB4" w:rsidP="00BE517D">
      <w:pPr>
        <w:widowControl w:val="0"/>
        <w:spacing w:before="100" w:beforeAutospacing="1" w:after="100" w:afterAutospacing="1" w:line="240" w:lineRule="auto"/>
        <w:ind w:left="-142" w:right="-376"/>
        <w:jc w:val="both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</w:rPr>
        <w:t xml:space="preserve">3M do Brasil Ltda., </w:t>
      </w:r>
      <w:proofErr w:type="spellStart"/>
      <w:r w:rsidRPr="004E2959">
        <w:rPr>
          <w:rFonts w:ascii="3M Circular TT Book" w:hAnsi="3M Circular TT Book" w:cs="3M Circular TT Book"/>
        </w:rPr>
        <w:t>com</w:t>
      </w:r>
      <w:proofErr w:type="spellEnd"/>
      <w:r w:rsidRPr="004E2959">
        <w:rPr>
          <w:rFonts w:ascii="3M Circular TT Book" w:hAnsi="3M Circular TT Book" w:cs="3M Circular TT Book"/>
        </w:rPr>
        <w:t xml:space="preserve"> sede </w:t>
      </w:r>
      <w:proofErr w:type="spellStart"/>
      <w:r w:rsidRPr="004E2959">
        <w:rPr>
          <w:rFonts w:ascii="3M Circular TT Book" w:hAnsi="3M Circular TT Book" w:cs="3M Circular TT Book"/>
        </w:rPr>
        <w:t>na</w:t>
      </w:r>
      <w:proofErr w:type="spellEnd"/>
      <w:r w:rsidRPr="004E2959">
        <w:rPr>
          <w:rFonts w:ascii="3M Circular TT Book" w:hAnsi="3M Circular TT Book" w:cs="3M Circular TT Book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</w:rPr>
        <w:t>Rodovia</w:t>
      </w:r>
      <w:proofErr w:type="spellEnd"/>
      <w:r w:rsidRPr="004E2959">
        <w:rPr>
          <w:rFonts w:ascii="3M Circular TT Book" w:hAnsi="3M Circular TT Book" w:cs="3M Circular TT Book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</w:rPr>
        <w:t>Anhanguera</w:t>
      </w:r>
      <w:proofErr w:type="spellEnd"/>
      <w:r w:rsidRPr="004E2959">
        <w:rPr>
          <w:rFonts w:ascii="3M Circular TT Book" w:hAnsi="3M Circular TT Book" w:cs="3M Circular TT Book"/>
        </w:rPr>
        <w:t xml:space="preserve"> km 110, Sumaré, SP, inscrita no CNPJ </w:t>
      </w:r>
      <w:proofErr w:type="spellStart"/>
      <w:r w:rsidRPr="004E2959">
        <w:rPr>
          <w:rFonts w:ascii="3M Circular TT Book" w:hAnsi="3M Circular TT Book" w:cs="3M Circular TT Book"/>
        </w:rPr>
        <w:t>sob</w:t>
      </w:r>
      <w:proofErr w:type="spellEnd"/>
      <w:r w:rsidRPr="004E2959">
        <w:rPr>
          <w:rFonts w:ascii="3M Circular TT Book" w:hAnsi="3M Circular TT Book" w:cs="3M Circular TT Book"/>
        </w:rPr>
        <w:t xml:space="preserve"> o </w:t>
      </w:r>
      <w:proofErr w:type="spellStart"/>
      <w:r w:rsidRPr="004E2959">
        <w:rPr>
          <w:rFonts w:ascii="3M Circular TT Book" w:hAnsi="3M Circular TT Book" w:cs="3M Circular TT Book"/>
        </w:rPr>
        <w:t>nº</w:t>
      </w:r>
      <w:proofErr w:type="spellEnd"/>
      <w:r w:rsidRPr="004E2959">
        <w:rPr>
          <w:rFonts w:ascii="3M Circular TT Book" w:hAnsi="3M Circular TT Book" w:cs="3M Circular TT Book"/>
        </w:rPr>
        <w:t>. 45.985.371/0001-08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, publica este mecanismo denominado “3M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Floor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Protection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”, no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qual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os </w:t>
      </w:r>
      <w:r w:rsidR="00923EF8" w:rsidRPr="004E2959">
        <w:rPr>
          <w:rFonts w:ascii="3M Circular TT Book" w:eastAsia="Arial" w:hAnsi="3M Circular TT Book" w:cs="3M Circular TT Book"/>
          <w:lang w:val="es-ES_tradnl"/>
        </w:rPr>
        <w:t>participantes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poderão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acessar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uma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demonstração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gratuita de “teste” da 3M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ao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registrar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seus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dados </w:t>
      </w:r>
      <w:proofErr w:type="gramStart"/>
      <w:r w:rsidRPr="004E2959">
        <w:rPr>
          <w:rFonts w:ascii="3M Circular TT Book" w:eastAsia="Arial" w:hAnsi="3M Circular TT Book" w:cs="3M Circular TT Book"/>
          <w:lang w:val="es-ES_tradnl"/>
        </w:rPr>
        <w:t>e</w:t>
      </w:r>
      <w:proofErr w:type="gramEnd"/>
      <w:r w:rsidRPr="004E2959">
        <w:rPr>
          <w:rFonts w:ascii="3M Circular TT Book" w:eastAsia="Arial" w:hAnsi="3M Circular TT Book" w:cs="3M Circular TT Book"/>
          <w:lang w:val="es-ES_tradnl"/>
        </w:rPr>
        <w:t xml:space="preserve"> atender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aos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requisitos mínimos. Os </w:t>
      </w:r>
      <w:r w:rsidR="00923EF8" w:rsidRPr="004E2959">
        <w:rPr>
          <w:rFonts w:ascii="3M Circular TT Book" w:eastAsia="Arial" w:hAnsi="3M Circular TT Book" w:cs="3M Circular TT Book"/>
          <w:lang w:val="es-ES_tradnl"/>
        </w:rPr>
        <w:t>participantes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comprometem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-se a dar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leitura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,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conhecimento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e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aceitação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quanto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às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bases, termos e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condições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, sobre os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quais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se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rege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esta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campanha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>.</w:t>
      </w:r>
    </w:p>
    <w:p w14:paraId="66A41AC3" w14:textId="7BBFDD9E" w:rsidR="00F52CB4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eastAsia="Arial" w:hAnsi="3M Circular TT Book" w:cs="3M Circular TT Book"/>
          <w:lang w:val="es-ES_tradnl"/>
        </w:rPr>
        <w:t>NOME DA CAMPANHA: “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Proteção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de Piso 3M”.</w:t>
      </w:r>
    </w:p>
    <w:p w14:paraId="0AA5EE5D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eastAsia="Arial" w:hAnsi="3M Circular TT Book" w:cs="3M Circular TT Book"/>
          <w:lang w:val="es-ES_tradnl"/>
        </w:rPr>
      </w:pPr>
    </w:p>
    <w:p w14:paraId="33B36C3D" w14:textId="1AB611EC" w:rsidR="00F52CB4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Fonts w:ascii="3M Circular TT Book" w:hAnsi="3M Circular TT Book" w:cs="3M Circular TT Book"/>
        </w:rPr>
      </w:pPr>
      <w:r w:rsidRPr="004E2959">
        <w:rPr>
          <w:rFonts w:ascii="3M Circular TT Book" w:eastAsia="Arial" w:hAnsi="3M Circular TT Book" w:cs="3M Circular TT Book"/>
          <w:lang w:val="es-ES_tradnl"/>
        </w:rPr>
        <w:t xml:space="preserve">RESPONSÁVEIS PELA </w:t>
      </w:r>
      <w:r w:rsidR="00BF032F" w:rsidRPr="004E2959">
        <w:rPr>
          <w:rFonts w:ascii="3M Circular TT Book" w:eastAsia="Arial" w:hAnsi="3M Circular TT Book" w:cs="3M Circular TT Book"/>
          <w:lang w:val="es-ES_tradnl"/>
        </w:rPr>
        <w:t>AÇÃO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: </w:t>
      </w:r>
      <w:r w:rsidRPr="004E2959">
        <w:rPr>
          <w:rFonts w:ascii="3M Circular TT Book" w:hAnsi="3M Circular TT Book" w:cs="3M Circular TT Book"/>
        </w:rPr>
        <w:t xml:space="preserve">3M do Brasil Ltda., </w:t>
      </w:r>
      <w:proofErr w:type="spellStart"/>
      <w:r w:rsidRPr="004E2959">
        <w:rPr>
          <w:rFonts w:ascii="3M Circular TT Book" w:hAnsi="3M Circular TT Book" w:cs="3M Circular TT Book"/>
        </w:rPr>
        <w:t>com</w:t>
      </w:r>
      <w:proofErr w:type="spellEnd"/>
      <w:r w:rsidRPr="004E2959">
        <w:rPr>
          <w:rFonts w:ascii="3M Circular TT Book" w:hAnsi="3M Circular TT Book" w:cs="3M Circular TT Book"/>
        </w:rPr>
        <w:t xml:space="preserve"> sede </w:t>
      </w:r>
      <w:proofErr w:type="spellStart"/>
      <w:r w:rsidRPr="004E2959">
        <w:rPr>
          <w:rFonts w:ascii="3M Circular TT Book" w:hAnsi="3M Circular TT Book" w:cs="3M Circular TT Book"/>
        </w:rPr>
        <w:t>na</w:t>
      </w:r>
      <w:proofErr w:type="spellEnd"/>
      <w:r w:rsidRPr="004E2959">
        <w:rPr>
          <w:rFonts w:ascii="3M Circular TT Book" w:hAnsi="3M Circular TT Book" w:cs="3M Circular TT Book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</w:rPr>
        <w:t>Rodovia</w:t>
      </w:r>
      <w:proofErr w:type="spellEnd"/>
      <w:r w:rsidRPr="004E2959">
        <w:rPr>
          <w:rFonts w:ascii="3M Circular TT Book" w:hAnsi="3M Circular TT Book" w:cs="3M Circular TT Book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</w:rPr>
        <w:t>Anhanguera</w:t>
      </w:r>
      <w:proofErr w:type="spellEnd"/>
      <w:r w:rsidRPr="004E2959">
        <w:rPr>
          <w:rFonts w:ascii="3M Circular TT Book" w:hAnsi="3M Circular TT Book" w:cs="3M Circular TT Book"/>
        </w:rPr>
        <w:t xml:space="preserve"> km 110, Sumaré, SP, inscrita no CNPJ </w:t>
      </w:r>
      <w:proofErr w:type="spellStart"/>
      <w:r w:rsidRPr="004E2959">
        <w:rPr>
          <w:rFonts w:ascii="3M Circular TT Book" w:hAnsi="3M Circular TT Book" w:cs="3M Circular TT Book"/>
        </w:rPr>
        <w:t>sob</w:t>
      </w:r>
      <w:proofErr w:type="spellEnd"/>
      <w:r w:rsidRPr="004E2959">
        <w:rPr>
          <w:rFonts w:ascii="3M Circular TT Book" w:hAnsi="3M Circular TT Book" w:cs="3M Circular TT Book"/>
        </w:rPr>
        <w:t xml:space="preserve"> o </w:t>
      </w:r>
      <w:proofErr w:type="spellStart"/>
      <w:r w:rsidRPr="004E2959">
        <w:rPr>
          <w:rFonts w:ascii="3M Circular TT Book" w:hAnsi="3M Circular TT Book" w:cs="3M Circular TT Book"/>
        </w:rPr>
        <w:t>nº</w:t>
      </w:r>
      <w:proofErr w:type="spellEnd"/>
      <w:r w:rsidRPr="004E2959">
        <w:rPr>
          <w:rFonts w:ascii="3M Circular TT Book" w:hAnsi="3M Circular TT Book" w:cs="3M Circular TT Book"/>
        </w:rPr>
        <w:t xml:space="preserve">. 45.985.371/0001-08 </w:t>
      </w:r>
    </w:p>
    <w:p w14:paraId="307D5032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hAnsi="3M Circular TT Book" w:cs="3M Circular TT Book"/>
        </w:rPr>
      </w:pPr>
    </w:p>
    <w:p w14:paraId="60C62399" w14:textId="0E6E2DB8" w:rsidR="00F52CB4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eastAsia="Arial" w:hAnsi="3M Circular TT Book" w:cs="3M Circular TT Book"/>
          <w:lang w:val="es-ES_tradnl"/>
        </w:rPr>
        <w:t xml:space="preserve">COBERTURA GEOGRÁFICA DA </w:t>
      </w:r>
      <w:r w:rsidR="00BF032F" w:rsidRPr="004E2959">
        <w:rPr>
          <w:rFonts w:ascii="3M Circular TT Book" w:eastAsia="Arial" w:hAnsi="3M Circular TT Book" w:cs="3M Circular TT Book"/>
          <w:lang w:val="es-ES_tradnl"/>
        </w:rPr>
        <w:t>AÇÃO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: </w:t>
      </w:r>
      <w:r w:rsidR="00D85848" w:rsidRPr="004E2959">
        <w:rPr>
          <w:rFonts w:ascii="3M Circular TT Book" w:eastAsia="Arial" w:hAnsi="3M Circular TT Book" w:cs="3M Circular TT Book"/>
          <w:lang w:val="es-ES_tradnl"/>
        </w:rPr>
        <w:t>Verificar</w:t>
      </w:r>
      <w:r w:rsidR="00386B8B" w:rsidRPr="004E2959">
        <w:rPr>
          <w:rFonts w:ascii="3M Circular TT Book" w:eastAsia="Arial" w:hAnsi="3M Circular TT Book" w:cs="3M Circular TT Book"/>
          <w:lang w:val="es-ES_tradnl"/>
        </w:rPr>
        <w:t xml:space="preserve"> tópico </w:t>
      </w:r>
      <w:r w:rsidR="00D85848" w:rsidRPr="004E2959">
        <w:rPr>
          <w:rFonts w:ascii="3M Circular TT Book" w:eastAsia="Arial" w:hAnsi="3M Circular TT Book" w:cs="3M Circular TT Book"/>
          <w:lang w:val="es-ES_tradnl"/>
        </w:rPr>
        <w:t>“</w:t>
      </w:r>
      <w:r w:rsidR="00D85848" w:rsidRPr="004E2959">
        <w:rPr>
          <w:rFonts w:ascii="3M Circular TT Book" w:eastAsia="Arial" w:hAnsi="3M Circular TT Book" w:cs="3M Circular TT Book"/>
          <w:lang w:val="es-ES_tradnl"/>
        </w:rPr>
        <w:t>REQUISITOS PARA PARTICIPAR</w:t>
      </w:r>
      <w:r w:rsidR="00D85848" w:rsidRPr="004E2959">
        <w:rPr>
          <w:rFonts w:ascii="3M Circular TT Book" w:eastAsia="Arial" w:hAnsi="3M Circular TT Book" w:cs="3M Circular TT Book"/>
          <w:lang w:val="es-ES_tradnl"/>
        </w:rPr>
        <w:t>”</w:t>
      </w:r>
      <w:r w:rsidR="00386B8B" w:rsidRPr="004E2959">
        <w:rPr>
          <w:rFonts w:ascii="3M Circular TT Book" w:eastAsia="Arial" w:hAnsi="3M Circular TT Book" w:cs="3M Circular TT Book"/>
          <w:lang w:val="es-ES_tradnl"/>
        </w:rPr>
        <w:t xml:space="preserve"> para </w:t>
      </w:r>
      <w:proofErr w:type="spellStart"/>
      <w:r w:rsidR="00386B8B" w:rsidRPr="004E2959">
        <w:rPr>
          <w:rFonts w:ascii="3M Circular TT Book" w:eastAsia="Arial" w:hAnsi="3M Circular TT Book" w:cs="3M Circular TT Book"/>
          <w:lang w:val="es-ES_tradnl"/>
        </w:rPr>
        <w:t>esclarecimentos</w:t>
      </w:r>
      <w:proofErr w:type="spellEnd"/>
      <w:r w:rsidR="00386B8B" w:rsidRPr="004E2959">
        <w:rPr>
          <w:rFonts w:ascii="3M Circular TT Book" w:eastAsia="Arial" w:hAnsi="3M Circular TT Book" w:cs="3M Circular TT Book"/>
          <w:lang w:val="es-ES_tradnl"/>
        </w:rPr>
        <w:t xml:space="preserve"> sobre cobertura dos testes em cada segmento de mercado.</w:t>
      </w:r>
    </w:p>
    <w:p w14:paraId="323D79F0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eastAsia="Arial" w:hAnsi="3M Circular TT Book" w:cs="3M Circular TT Book"/>
          <w:lang w:val="es-ES_tradnl"/>
        </w:rPr>
      </w:pPr>
    </w:p>
    <w:p w14:paraId="2C509A72" w14:textId="46EA0743" w:rsidR="00F52CB4" w:rsidRPr="004E2959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Style w:val="Hyperlink"/>
          <w:rFonts w:ascii="3M Circular TT Book" w:eastAsia="Arial" w:hAnsi="3M Circular TT Book" w:cs="3M Circular TT Book"/>
          <w:color w:val="auto"/>
          <w:u w:val="none"/>
          <w:lang w:val="es-ES_tradnl"/>
        </w:rPr>
      </w:pPr>
      <w:r w:rsidRPr="004E2959">
        <w:rPr>
          <w:rFonts w:ascii="3M Circular TT Book" w:eastAsia="Arial" w:hAnsi="3M Circular TT Book" w:cs="3M Circular TT Book"/>
          <w:lang w:val="es-ES_tradnl"/>
        </w:rPr>
        <w:t xml:space="preserve">LOCAL ONDE A CAMPANHA É REALIZADA. A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Campanha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será realizada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via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internet, no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site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habilitado pela 3M </w:t>
      </w:r>
      <w:r w:rsidR="00A92AD4" w:rsidRPr="004E2959">
        <w:rPr>
          <w:rFonts w:ascii="3M Circular TT Book" w:eastAsia="Arial" w:hAnsi="3M Circular TT Book" w:cs="3M Circular TT Book"/>
          <w:lang w:val="es-ES_tradnl"/>
        </w:rPr>
        <w:t>Brasil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, que é </w:t>
      </w:r>
      <w:hyperlink r:id="rId7" w:tgtFrame="_blank" w:history="1">
        <w:r w:rsidR="00A92AD4" w:rsidRPr="004E2959">
          <w:rPr>
            <w:rStyle w:val="Hyperlink"/>
            <w:rFonts w:ascii="3M Circular TT Book" w:hAnsi="3M Circular TT Book" w:cs="3M Circular TT Book"/>
            <w:color w:val="0052CC"/>
          </w:rPr>
          <w:t>https://www.3m.com.br/3M/pt_BR/limpeza-profissional/solucoes/cuidado-do-piso/solicite-uma-demonstracao/</w:t>
        </w:r>
      </w:hyperlink>
    </w:p>
    <w:p w14:paraId="1B2564D7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eastAsia="Arial" w:hAnsi="3M Circular TT Book" w:cs="3M Circular TT Book"/>
          <w:lang w:val="es-ES_tradnl"/>
        </w:rPr>
      </w:pPr>
    </w:p>
    <w:p w14:paraId="2B41D68A" w14:textId="1FDE46CB" w:rsidR="00F52CB4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eastAsia="Arial" w:hAnsi="3M Circular TT Book" w:cs="3M Circular TT Book"/>
          <w:lang w:val="es-ES_tradnl"/>
        </w:rPr>
        <w:t xml:space="preserve">VALIDADE DA CAMPANHA: </w:t>
      </w:r>
      <w:r w:rsidR="00A92AD4" w:rsidRPr="004E2959">
        <w:rPr>
          <w:rFonts w:ascii="3M Circular TT Book" w:eastAsia="Arial" w:hAnsi="3M Circular TT Book" w:cs="3M Circular TT Book"/>
          <w:lang w:val="es-ES_tradnl"/>
        </w:rPr>
        <w:t xml:space="preserve">De </w:t>
      </w:r>
      <w:r w:rsidR="00D85848" w:rsidRPr="004E2959">
        <w:rPr>
          <w:rFonts w:ascii="3M Circular TT Book" w:eastAsia="Arial" w:hAnsi="3M Circular TT Book" w:cs="3M Circular TT Book"/>
          <w:lang w:val="es-ES_tradnl"/>
        </w:rPr>
        <w:t>15</w:t>
      </w:r>
      <w:r w:rsidR="00A92AD4" w:rsidRPr="004E2959">
        <w:rPr>
          <w:rFonts w:ascii="3M Circular TT Book" w:eastAsia="Arial" w:hAnsi="3M Circular TT Book" w:cs="3M Circular TT Book"/>
          <w:lang w:val="es-ES_tradnl"/>
        </w:rPr>
        <w:t xml:space="preserve"> de </w:t>
      </w:r>
      <w:proofErr w:type="spellStart"/>
      <w:r w:rsidR="00D85848" w:rsidRPr="004E2959">
        <w:rPr>
          <w:rFonts w:ascii="3M Circular TT Book" w:eastAsia="Arial" w:hAnsi="3M Circular TT Book" w:cs="3M Circular TT Book"/>
          <w:lang w:val="es-ES_tradnl"/>
        </w:rPr>
        <w:t>Novem</w:t>
      </w:r>
      <w:r w:rsidR="00A92AD4" w:rsidRPr="004E2959">
        <w:rPr>
          <w:rFonts w:ascii="3M Circular TT Book" w:eastAsia="Arial" w:hAnsi="3M Circular TT Book" w:cs="3M Circular TT Book"/>
          <w:lang w:val="es-ES_tradnl"/>
        </w:rPr>
        <w:t>bro</w:t>
      </w:r>
      <w:proofErr w:type="spellEnd"/>
      <w:r w:rsidR="00A92AD4" w:rsidRPr="004E2959">
        <w:rPr>
          <w:rFonts w:ascii="3M Circular TT Book" w:eastAsia="Arial" w:hAnsi="3M Circular TT Book" w:cs="3M Circular TT Book"/>
          <w:lang w:val="es-ES_tradnl"/>
        </w:rPr>
        <w:t xml:space="preserve"> de 2021 a </w:t>
      </w:r>
      <w:r w:rsidRPr="004E2959">
        <w:rPr>
          <w:rFonts w:ascii="3M Circular TT Book" w:eastAsia="Arial" w:hAnsi="3M Circular TT Book" w:cs="3M Circular TT Book"/>
          <w:lang w:val="es-ES_tradnl"/>
        </w:rPr>
        <w:t xml:space="preserve">30 de </w:t>
      </w:r>
      <w:proofErr w:type="spellStart"/>
      <w:r w:rsidRPr="004E2959">
        <w:rPr>
          <w:rFonts w:ascii="3M Circular TT Book" w:eastAsia="Arial" w:hAnsi="3M Circular TT Book" w:cs="3M Circular TT Book"/>
          <w:lang w:val="es-ES_tradnl"/>
        </w:rPr>
        <w:t>dezembro</w:t>
      </w:r>
      <w:proofErr w:type="spellEnd"/>
      <w:r w:rsidRPr="004E2959">
        <w:rPr>
          <w:rFonts w:ascii="3M Circular TT Book" w:eastAsia="Arial" w:hAnsi="3M Circular TT Book" w:cs="3M Circular TT Book"/>
          <w:lang w:val="es-ES_tradnl"/>
        </w:rPr>
        <w:t xml:space="preserve"> de 2021.</w:t>
      </w:r>
    </w:p>
    <w:p w14:paraId="2D4EA041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eastAsia="Arial" w:hAnsi="3M Circular TT Book" w:cs="3M Circular TT Book"/>
          <w:lang w:val="es-ES_tradnl"/>
        </w:rPr>
      </w:pPr>
    </w:p>
    <w:p w14:paraId="449D9494" w14:textId="77777777" w:rsidR="004E2959" w:rsidRDefault="00F52CB4" w:rsidP="00BE517D">
      <w:pPr>
        <w:pStyle w:val="ListParagraph"/>
        <w:numPr>
          <w:ilvl w:val="0"/>
          <w:numId w:val="7"/>
        </w:numPr>
        <w:ind w:left="-142" w:right="-376" w:hanging="426"/>
        <w:rPr>
          <w:rFonts w:ascii="3M Circular TT Book" w:eastAsia="Arial" w:hAnsi="3M Circular TT Book" w:cs="3M Circular TT Book"/>
          <w:lang w:val="es-ES_tradnl"/>
        </w:rPr>
      </w:pPr>
      <w:bookmarkStart w:id="0" w:name="_Hlk86828092"/>
      <w:r w:rsidRPr="004E2959">
        <w:rPr>
          <w:rFonts w:ascii="3M Circular TT Book" w:eastAsia="Arial" w:hAnsi="3M Circular TT Book" w:cs="3M Circular TT Book"/>
          <w:lang w:val="es-ES_tradnl"/>
        </w:rPr>
        <w:t>REQUISITOS PARA PARTICIPAR</w:t>
      </w:r>
      <w:bookmarkEnd w:id="0"/>
      <w:r w:rsidRPr="004E2959">
        <w:rPr>
          <w:rFonts w:ascii="3M Circular TT Book" w:eastAsia="Arial" w:hAnsi="3M Circular TT Book" w:cs="3M Circular TT Book"/>
          <w:lang w:val="es-ES_tradnl"/>
        </w:rPr>
        <w:t xml:space="preserve">: </w:t>
      </w:r>
    </w:p>
    <w:p w14:paraId="1E03C5EB" w14:textId="77777777" w:rsidR="004E2959" w:rsidRPr="004E2959" w:rsidRDefault="0088594B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  <w:lang w:val="es-ES_tradnl"/>
        </w:rPr>
        <w:t>Empresas p</w:t>
      </w:r>
      <w:r w:rsidRPr="004E2959">
        <w:rPr>
          <w:rFonts w:ascii="3M Circular TT Book" w:hAnsi="3M Circular TT Book" w:cs="3M Circular TT Book"/>
          <w:lang w:val="es-ES_tradnl"/>
        </w:rPr>
        <w:t xml:space="preserve">restadoras de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s</w:t>
      </w:r>
      <w:r w:rsidRPr="004E2959">
        <w:rPr>
          <w:rFonts w:ascii="3M Circular TT Book" w:hAnsi="3M Circular TT Book" w:cs="3M Circular TT Book"/>
          <w:lang w:val="es-ES_tradnl"/>
        </w:rPr>
        <w:t>erviço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manutenção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e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limpeza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,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com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mais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de </w:t>
      </w:r>
      <w:r w:rsidR="00985F6D" w:rsidRPr="004E2959">
        <w:rPr>
          <w:rFonts w:ascii="3M Circular TT Book" w:hAnsi="3M Circular TT Book" w:cs="3M Circular TT Book"/>
          <w:lang w:val="es-ES_tradnl"/>
        </w:rPr>
        <w:t>3</w:t>
      </w:r>
      <w:r w:rsidRPr="004E2959">
        <w:rPr>
          <w:rFonts w:ascii="3M Circular TT Book" w:hAnsi="3M Circular TT Book" w:cs="3M Circular TT Book"/>
          <w:lang w:val="es-ES_tradnl"/>
        </w:rPr>
        <w:t>.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000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f</w:t>
      </w:r>
      <w:r w:rsidR="00985F6D" w:rsidRPr="004E2959">
        <w:rPr>
          <w:rFonts w:ascii="3M Circular TT Book" w:hAnsi="3M Circular TT Book" w:cs="3M Circular TT Book"/>
          <w:lang w:val="es-ES_tradnl"/>
        </w:rPr>
        <w:t>uncionários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, 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que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atendem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os segmentos de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saúde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,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retail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,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f</w:t>
      </w:r>
      <w:r w:rsidR="00985F6D" w:rsidRPr="004E2959">
        <w:rPr>
          <w:rFonts w:ascii="3M Circular TT Book" w:hAnsi="3M Circular TT Book" w:cs="3M Circular TT Book"/>
          <w:lang w:val="es-ES_tradnl"/>
        </w:rPr>
        <w:t>ood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s</w:t>
      </w:r>
      <w:r w:rsidR="00985F6D" w:rsidRPr="004E2959">
        <w:rPr>
          <w:rFonts w:ascii="3M Circular TT Book" w:hAnsi="3M Circular TT Book" w:cs="3M Circular TT Book"/>
          <w:lang w:val="es-ES_tradnl"/>
        </w:rPr>
        <w:t>ervice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r w:rsidRPr="004E2959">
        <w:rPr>
          <w:rFonts w:ascii="3M Circular TT Book" w:hAnsi="3M Circular TT Book" w:cs="3M Circular TT Book"/>
          <w:lang w:val="es-ES_tradnl"/>
        </w:rPr>
        <w:t>e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estão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localizadas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nas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regiões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sul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e su</w:t>
      </w:r>
      <w:r w:rsidR="004F68E7" w:rsidRPr="004E2959">
        <w:rPr>
          <w:rFonts w:ascii="3M Circular TT Book" w:hAnsi="3M Circular TT Book" w:cs="3M Circular TT Book"/>
          <w:lang w:val="es-ES_tradnl"/>
        </w:rPr>
        <w:t>d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este do Brasil. </w:t>
      </w:r>
    </w:p>
    <w:p w14:paraId="2F8059B0" w14:textId="77777777" w:rsidR="004E2959" w:rsidRPr="004E2959" w:rsidRDefault="0088594B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eastAsia="Arial" w:hAnsi="3M Circular TT Book" w:cs="3M Circular TT Book"/>
          <w:lang w:val="es-ES_tradnl"/>
        </w:rPr>
      </w:pPr>
      <w:proofErr w:type="spellStart"/>
      <w:r w:rsidRPr="004E2959">
        <w:rPr>
          <w:rFonts w:ascii="3M Circular TT Book" w:hAnsi="3M Circular TT Book" w:cs="3M Circular TT Book"/>
          <w:lang w:val="es-ES_tradnl"/>
        </w:rPr>
        <w:t>Instituições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saúde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com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mais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de 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150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l</w:t>
      </w:r>
      <w:r w:rsidR="00985F6D" w:rsidRPr="004E2959">
        <w:rPr>
          <w:rFonts w:ascii="3M Circular TT Book" w:hAnsi="3M Circular TT Book" w:cs="3M Circular TT Book"/>
          <w:lang w:val="es-ES_tradnl"/>
        </w:rPr>
        <w:t>eitos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h</w:t>
      </w:r>
      <w:r w:rsidR="00985F6D" w:rsidRPr="004E2959">
        <w:rPr>
          <w:rFonts w:ascii="3M Circular TT Book" w:hAnsi="3M Circular TT Book" w:cs="3M Circular TT Book"/>
          <w:lang w:val="es-ES_tradnl"/>
        </w:rPr>
        <w:t>ospitalares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, </w:t>
      </w:r>
      <w:r w:rsidR="00BF798B" w:rsidRPr="004E2959">
        <w:rPr>
          <w:rFonts w:ascii="3M Circular TT Book" w:hAnsi="3M Circular TT Book" w:cs="3M Circular TT Book"/>
          <w:lang w:val="es-ES_tradnl"/>
        </w:rPr>
        <w:t xml:space="preserve">localizadas </w:t>
      </w:r>
      <w:proofErr w:type="spellStart"/>
      <w:r w:rsidR="00BF798B" w:rsidRPr="004E2959">
        <w:rPr>
          <w:rFonts w:ascii="3M Circular TT Book" w:hAnsi="3M Circular TT Book" w:cs="3M Circular TT Book"/>
          <w:lang w:val="es-ES_tradnl"/>
        </w:rPr>
        <w:t>nas</w:t>
      </w:r>
      <w:proofErr w:type="spellEnd"/>
      <w:r w:rsidR="00BF798B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BF798B" w:rsidRPr="004E2959">
        <w:rPr>
          <w:rFonts w:ascii="3M Circular TT Book" w:hAnsi="3M Circular TT Book" w:cs="3M Circular TT Book"/>
          <w:lang w:val="es-ES_tradnl"/>
        </w:rPr>
        <w:t>regiões</w:t>
      </w:r>
      <w:proofErr w:type="spellEnd"/>
      <w:r w:rsidR="00BF798B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BF798B" w:rsidRPr="004E2959">
        <w:rPr>
          <w:rFonts w:ascii="3M Circular TT Book" w:hAnsi="3M Circular TT Book" w:cs="3M Circular TT Book"/>
          <w:lang w:val="es-ES_tradnl"/>
        </w:rPr>
        <w:t>sul</w:t>
      </w:r>
      <w:proofErr w:type="spellEnd"/>
      <w:r w:rsidR="00BF798B" w:rsidRPr="004E2959">
        <w:rPr>
          <w:rFonts w:ascii="3M Circular TT Book" w:hAnsi="3M Circular TT Book" w:cs="3M Circular TT Book"/>
          <w:lang w:val="es-ES_tradnl"/>
        </w:rPr>
        <w:t xml:space="preserve"> e sudeste do Brasil. </w:t>
      </w:r>
    </w:p>
    <w:p w14:paraId="417480BE" w14:textId="77777777" w:rsidR="004E2959" w:rsidRPr="004E2959" w:rsidRDefault="00BF798B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  <w:lang w:val="es-ES_tradnl"/>
        </w:rPr>
        <w:t>Shoppings</w:t>
      </w:r>
      <w:r w:rsidR="0088594B" w:rsidRPr="004E2959">
        <w:rPr>
          <w:rFonts w:ascii="3M Circular TT Book" w:hAnsi="3M Circular TT Book" w:cs="3M Circular TT Book"/>
          <w:lang w:val="es-ES_tradnl"/>
        </w:rPr>
        <w:t xml:space="preserve"> Centers </w:t>
      </w:r>
      <w:proofErr w:type="spellStart"/>
      <w:r w:rsidR="0088594B" w:rsidRPr="004E2959">
        <w:rPr>
          <w:rFonts w:ascii="3M Circular TT Book" w:hAnsi="3M Circular TT Book" w:cs="3M Circular TT Book"/>
          <w:lang w:val="es-ES_tradnl"/>
        </w:rPr>
        <w:t>com</w:t>
      </w:r>
      <w:proofErr w:type="spellEnd"/>
      <w:r w:rsidR="0088594B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88594B" w:rsidRPr="004E2959">
        <w:rPr>
          <w:rFonts w:ascii="3M Circular TT Book" w:hAnsi="3M Circular TT Book" w:cs="3M Circular TT Book"/>
          <w:lang w:val="es-ES_tradnl"/>
        </w:rPr>
        <w:t>mais</w:t>
      </w:r>
      <w:proofErr w:type="spellEnd"/>
      <w:r w:rsidR="0088594B" w:rsidRPr="004E2959">
        <w:rPr>
          <w:rFonts w:ascii="3M Circular TT Book" w:hAnsi="3M Circular TT Book" w:cs="3M Circular TT Book"/>
          <w:lang w:val="es-ES_tradnl"/>
        </w:rPr>
        <w:t xml:space="preserve"> de </w:t>
      </w:r>
      <w:r w:rsidR="00985F6D" w:rsidRPr="004E2959">
        <w:rPr>
          <w:rFonts w:ascii="3M Circular TT Book" w:hAnsi="3M Circular TT Book" w:cs="3M Circular TT Book"/>
          <w:lang w:val="es-ES_tradnl"/>
        </w:rPr>
        <w:t>7</w:t>
      </w:r>
      <w:r w:rsidR="0088594B" w:rsidRPr="004E2959">
        <w:rPr>
          <w:rFonts w:ascii="3M Circular TT Book" w:hAnsi="3M Circular TT Book" w:cs="3M Circular TT Book"/>
          <w:lang w:val="es-ES_tradnl"/>
        </w:rPr>
        <w:t>.</w:t>
      </w:r>
      <w:r w:rsidR="00985F6D" w:rsidRPr="004E2959">
        <w:rPr>
          <w:rFonts w:ascii="3M Circular TT Book" w:hAnsi="3M Circular TT Book" w:cs="3M Circular TT Book"/>
          <w:lang w:val="es-ES_tradnl"/>
        </w:rPr>
        <w:t>000</w:t>
      </w:r>
      <w:r w:rsidR="0088594B" w:rsidRPr="004E2959">
        <w:rPr>
          <w:rFonts w:ascii="3M Circular TT Book" w:hAnsi="3M Circular TT Book" w:cs="3M Circular TT Book"/>
          <w:lang w:val="es-ES_tradnl"/>
        </w:rPr>
        <w:t>m</w:t>
      </w:r>
      <w:r w:rsidR="0088594B" w:rsidRPr="004E2959">
        <w:rPr>
          <w:rFonts w:ascii="3M Circular TT Book" w:hAnsi="3M Circular TT Book" w:cs="3M Circular TT Book"/>
          <w:vertAlign w:val="superscript"/>
          <w:lang w:val="es-ES_tradnl"/>
        </w:rPr>
        <w:t>2</w:t>
      </w:r>
      <w:r w:rsidR="0088594B" w:rsidRPr="004E2959">
        <w:rPr>
          <w:rFonts w:ascii="3M Circular TT Book" w:hAnsi="3M Circular TT Book" w:cs="3M Circular TT Book"/>
          <w:lang w:val="es-ES_tradnl"/>
        </w:rPr>
        <w:t xml:space="preserve">, </w:t>
      </w:r>
      <w:proofErr w:type="spellStart"/>
      <w:r w:rsidR="0088594B" w:rsidRPr="004E2959">
        <w:rPr>
          <w:rFonts w:ascii="3M Circular TT Book" w:hAnsi="3M Circular TT Book" w:cs="3M Circular TT Book"/>
          <w:lang w:val="es-ES_tradnl"/>
        </w:rPr>
        <w:t>com</w:t>
      </w:r>
      <w:proofErr w:type="spellEnd"/>
      <w:r w:rsidR="0088594B" w:rsidRPr="004E2959">
        <w:rPr>
          <w:rFonts w:ascii="3M Circular TT Book" w:hAnsi="3M Circular TT Book" w:cs="3M Circular TT Book"/>
          <w:lang w:val="es-ES_tradnl"/>
        </w:rPr>
        <w:t xml:space="preserve"> </w:t>
      </w:r>
      <w:r w:rsidR="00985F6D" w:rsidRPr="004E2959">
        <w:rPr>
          <w:rFonts w:ascii="3M Circular TT Book" w:hAnsi="3M Circular TT Book" w:cs="3M Circular TT Book"/>
          <w:lang w:val="es-ES_tradnl"/>
        </w:rPr>
        <w:t>piso</w:t>
      </w:r>
      <w:r w:rsidR="0088594B" w:rsidRPr="004E2959">
        <w:rPr>
          <w:rFonts w:ascii="3M Circular TT Book" w:hAnsi="3M Circular TT Book" w:cs="3M Circular TT Book"/>
          <w:lang w:val="es-ES_tradnl"/>
        </w:rPr>
        <w:t>s de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 granito,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mármore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, </w:t>
      </w:r>
      <w:proofErr w:type="spellStart"/>
      <w:r w:rsidR="00985F6D" w:rsidRPr="004E2959">
        <w:rPr>
          <w:rFonts w:ascii="3M Circular TT Book" w:hAnsi="3M Circular TT Book" w:cs="3M Circular TT Book"/>
          <w:lang w:val="es-ES_tradnl"/>
        </w:rPr>
        <w:t>granilite</w:t>
      </w:r>
      <w:proofErr w:type="spellEnd"/>
      <w:r w:rsidR="00985F6D" w:rsidRPr="004E2959">
        <w:rPr>
          <w:rFonts w:ascii="3M Circular TT Book" w:hAnsi="3M Circular TT Book" w:cs="3M Circular TT Book"/>
          <w:lang w:val="es-ES_tradnl"/>
        </w:rPr>
        <w:t xml:space="preserve">, concreto </w:t>
      </w:r>
      <w:proofErr w:type="gramStart"/>
      <w:r w:rsidR="0088594B" w:rsidRPr="004E2959">
        <w:rPr>
          <w:rFonts w:ascii="3M Circular TT Book" w:hAnsi="3M Circular TT Book" w:cs="3M Circular TT Book"/>
          <w:lang w:val="es-ES_tradnl"/>
        </w:rPr>
        <w:t>e</w:t>
      </w:r>
      <w:proofErr w:type="gramEnd"/>
      <w:r w:rsidR="0088594B" w:rsidRPr="004E2959">
        <w:rPr>
          <w:rFonts w:ascii="3M Circular TT Book" w:hAnsi="3M Circular TT Book" w:cs="3M Circular TT Book"/>
          <w:lang w:val="es-ES_tradnl"/>
        </w:rPr>
        <w:t xml:space="preserve"> que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estão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localizadas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nas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regiões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sul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e sudeste do Brasil.</w:t>
      </w:r>
    </w:p>
    <w:p w14:paraId="17A6C641" w14:textId="3C66B488" w:rsidR="00BF798B" w:rsidRPr="004E2959" w:rsidRDefault="0088594B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eastAsia="Arial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  <w:lang w:val="es-ES_tradnl"/>
        </w:rPr>
        <w:t xml:space="preserve">Redes de </w:t>
      </w:r>
      <w:r w:rsidR="00BF798B" w:rsidRPr="004E2959">
        <w:rPr>
          <w:rFonts w:ascii="3M Circular TT Book" w:hAnsi="3M Circular TT Book" w:cs="3M Circular TT Book"/>
          <w:lang w:val="es-ES_tradnl"/>
        </w:rPr>
        <w:t>Supermercados</w:t>
      </w:r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com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mais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de </w:t>
      </w:r>
      <w:r w:rsidR="00985F6D" w:rsidRPr="004E2959">
        <w:rPr>
          <w:rFonts w:ascii="3M Circular TT Book" w:hAnsi="3M Circular TT Book" w:cs="3M Circular TT Book"/>
          <w:lang w:val="es-ES_tradnl"/>
        </w:rPr>
        <w:t xml:space="preserve">20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l</w:t>
      </w:r>
      <w:r w:rsidR="00985F6D" w:rsidRPr="004E2959">
        <w:rPr>
          <w:rFonts w:ascii="3M Circular TT Book" w:hAnsi="3M Circular TT Book" w:cs="3M Circular TT Book"/>
          <w:lang w:val="es-ES_tradnl"/>
        </w:rPr>
        <w:t>ojas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, localizadas em </w:t>
      </w:r>
      <w:r w:rsidR="00BF798B" w:rsidRPr="004E2959">
        <w:rPr>
          <w:rFonts w:ascii="3M Circular TT Book" w:hAnsi="3M Circular TT Book" w:cs="3M Circular TT Book"/>
          <w:lang w:val="es-ES_tradnl"/>
        </w:rPr>
        <w:t>todo o territorio nacional.</w:t>
      </w:r>
    </w:p>
    <w:p w14:paraId="4B2893DB" w14:textId="77777777" w:rsidR="004E2959" w:rsidRPr="004E2959" w:rsidRDefault="004E2959" w:rsidP="00BE517D">
      <w:pPr>
        <w:pStyle w:val="ListParagraph"/>
        <w:ind w:left="-142" w:right="-376"/>
        <w:rPr>
          <w:rFonts w:ascii="3M Circular TT Book" w:eastAsia="Arial" w:hAnsi="3M Circular TT Book" w:cs="3M Circular TT Book"/>
          <w:lang w:val="es-ES_tradnl"/>
        </w:rPr>
      </w:pPr>
    </w:p>
    <w:p w14:paraId="103D1827" w14:textId="02830D58" w:rsidR="00B440F8" w:rsidRPr="004E2959" w:rsidRDefault="00B440F8" w:rsidP="00BE517D">
      <w:pPr>
        <w:pStyle w:val="ListParagraph"/>
        <w:numPr>
          <w:ilvl w:val="0"/>
          <w:numId w:val="11"/>
        </w:numPr>
        <w:ind w:left="-142" w:right="-376"/>
        <w:jc w:val="both"/>
        <w:rPr>
          <w:rFonts w:ascii="3M Circular TT Book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  <w:lang w:val="es-ES_tradnl"/>
        </w:rPr>
        <w:t xml:space="preserve">PRODUTOS </w:t>
      </w:r>
      <w:r w:rsidR="00843A91" w:rsidRPr="004E2959">
        <w:rPr>
          <w:rFonts w:ascii="3M Circular TT Book" w:hAnsi="3M Circular TT Book" w:cs="3M Circular TT Book"/>
          <w:lang w:val="es-ES_tradnl"/>
        </w:rPr>
        <w:t xml:space="preserve">3M </w:t>
      </w:r>
      <w:r w:rsidRPr="004E2959">
        <w:rPr>
          <w:rFonts w:ascii="3M Circular TT Book" w:hAnsi="3M Circular TT Book" w:cs="3M Circular TT Book"/>
          <w:lang w:val="es-ES_tradnl"/>
        </w:rPr>
        <w:t xml:space="preserve">PARTICIPANTES: </w:t>
      </w:r>
    </w:p>
    <w:p w14:paraId="78A387E9" w14:textId="6F86DBFB" w:rsidR="00843A91" w:rsidRPr="004E2959" w:rsidRDefault="00843A91" w:rsidP="00BE517D">
      <w:pPr>
        <w:ind w:left="-142" w:right="-376"/>
        <w:jc w:val="both"/>
        <w:rPr>
          <w:rFonts w:ascii="3M Circular TT Book" w:hAnsi="3M Circular TT Book" w:cs="3M Circular TT Book"/>
          <w:lang w:val="es-ES_tradnl"/>
        </w:rPr>
      </w:pPr>
      <w:r w:rsidRPr="004E2959">
        <w:rPr>
          <w:rFonts w:ascii="3M Circular TT Book" w:hAnsi="3M Circular TT Book" w:cs="3M Circular TT Book"/>
          <w:lang w:val="es-ES_tradnl"/>
        </w:rPr>
        <w:t xml:space="preserve">A 3M se responsabiliza a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fazer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uma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análise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prévia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do ambiente, considerando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critérios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como </w:t>
      </w:r>
      <w:r w:rsidRPr="004E2959">
        <w:rPr>
          <w:rFonts w:ascii="3M Circular TT Book" w:hAnsi="3M Circular TT Book" w:cs="3M Circular TT Book"/>
          <w:lang w:val="es-ES_tradnl"/>
        </w:rPr>
        <w:t>o tipo de</w:t>
      </w:r>
      <w:r w:rsidR="00EB4E55" w:rsidRPr="004E2959">
        <w:rPr>
          <w:rFonts w:ascii="3M Circular TT Book" w:hAnsi="3M Circular TT Book" w:cs="3M Circular TT Book"/>
          <w:lang w:val="es-ES_tradnl"/>
        </w:rPr>
        <w:t xml:space="preserve"> </w:t>
      </w:r>
      <w:r w:rsidRPr="004E2959">
        <w:rPr>
          <w:rFonts w:ascii="3M Circular TT Book" w:hAnsi="3M Circular TT Book" w:cs="3M Circular TT Book"/>
          <w:lang w:val="es-ES_tradnl"/>
        </w:rPr>
        <w:t>piso</w:t>
      </w:r>
      <w:r w:rsidR="00EB4E55" w:rsidRPr="004E2959">
        <w:rPr>
          <w:rFonts w:ascii="3M Circular TT Book" w:hAnsi="3M Circular TT Book" w:cs="3M Circular TT Book"/>
          <w:lang w:val="es-ES_tradnl"/>
        </w:rPr>
        <w:t xml:space="preserve">; estado de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limpeza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e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tratamento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do piso;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equipamentos</w:t>
      </w:r>
      <w:proofErr w:type="spellEnd"/>
      <w:r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4E2959">
        <w:rPr>
          <w:rFonts w:ascii="3M Circular TT Book" w:hAnsi="3M Circular TT Book" w:cs="3M Circular TT Book"/>
          <w:lang w:val="es-ES_tradnl"/>
        </w:rPr>
        <w:t>disponíveis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;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tráfego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pessoas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, entre otros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critérios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, e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assim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, definir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quais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soluções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serão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utilizadas no teste, considerando os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produtos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 listados </w:t>
      </w:r>
      <w:proofErr w:type="spellStart"/>
      <w:r w:rsidR="00EB4E55" w:rsidRPr="004E2959">
        <w:rPr>
          <w:rFonts w:ascii="3M Circular TT Book" w:hAnsi="3M Circular TT Book" w:cs="3M Circular TT Book"/>
          <w:lang w:val="es-ES_tradnl"/>
        </w:rPr>
        <w:t>abaixo</w:t>
      </w:r>
      <w:proofErr w:type="spellEnd"/>
      <w:r w:rsidR="00EB4E55" w:rsidRPr="004E2959">
        <w:rPr>
          <w:rFonts w:ascii="3M Circular TT Book" w:hAnsi="3M Circular TT Book" w:cs="3M Circular TT Book"/>
          <w:lang w:val="es-ES_tradnl"/>
        </w:rPr>
        <w:t xml:space="preserve">. </w:t>
      </w:r>
    </w:p>
    <w:tbl>
      <w:tblPr>
        <w:tblW w:w="7104" w:type="dxa"/>
        <w:tblLook w:val="04A0" w:firstRow="1" w:lastRow="0" w:firstColumn="1" w:lastColumn="0" w:noHBand="0" w:noVBand="1"/>
      </w:tblPr>
      <w:tblGrid>
        <w:gridCol w:w="960"/>
        <w:gridCol w:w="987"/>
        <w:gridCol w:w="1477"/>
        <w:gridCol w:w="3680"/>
      </w:tblGrid>
      <w:tr w:rsidR="006E1855" w:rsidRPr="005B23AF" w14:paraId="32796ABB" w14:textId="77777777" w:rsidTr="0093485D">
        <w:trPr>
          <w:trHeight w:val="290"/>
        </w:trPr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308BE51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  <w:t>COMM</w:t>
            </w:r>
          </w:p>
        </w:tc>
        <w:tc>
          <w:tcPr>
            <w:tcW w:w="9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1DFD40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  <w:t>FAMILIA</w:t>
            </w:r>
          </w:p>
        </w:tc>
        <w:tc>
          <w:tcPr>
            <w:tcW w:w="1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2D51CD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  <w:t>ITEM</w:t>
            </w:r>
          </w:p>
        </w:tc>
        <w:tc>
          <w:tcPr>
            <w:tcW w:w="36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44C0C60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FFFFFF"/>
                <w:sz w:val="16"/>
                <w:szCs w:val="16"/>
                <w:lang w:val="en-US"/>
              </w:rPr>
              <w:t>DESCRIÇÃO ITEM</w:t>
            </w:r>
          </w:p>
        </w:tc>
      </w:tr>
      <w:tr w:rsidR="006E1855" w:rsidRPr="005B23AF" w14:paraId="11FEE6FB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004D9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AE7D6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0D3AD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HB004584866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966DC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SPP PLUS 350MM</w:t>
            </w:r>
          </w:p>
        </w:tc>
      </w:tr>
      <w:tr w:rsidR="006E1855" w:rsidRPr="005B23AF" w14:paraId="2CBDDD49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EFE3A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FE626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11DB5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177A5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SPP PLUS 510MM</w:t>
            </w:r>
          </w:p>
        </w:tc>
      </w:tr>
      <w:tr w:rsidR="006E1855" w:rsidRPr="005B23AF" w14:paraId="06AC6D58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DF067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08185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9A86E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36998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SPP PLUS 410MM</w:t>
            </w:r>
          </w:p>
        </w:tc>
      </w:tr>
      <w:tr w:rsidR="006E1855" w:rsidRPr="005B23AF" w14:paraId="2ED006D4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EB7D4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3191A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ADF92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3D2C0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SPP PLUS 350MM</w:t>
            </w:r>
          </w:p>
        </w:tc>
      </w:tr>
      <w:tr w:rsidR="006E1855" w:rsidRPr="005B23AF" w14:paraId="1AA41417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A2C2A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12D0D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E1D2D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HB004723704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62780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SG PROT&amp;BRILHO PISOS VINIL3.8L</w:t>
            </w:r>
          </w:p>
        </w:tc>
      </w:tr>
      <w:tr w:rsidR="006E1855" w:rsidRPr="005B23AF" w14:paraId="6E421CCC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A384E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2D935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HHZ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7B38A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HB004584809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38CDF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PROTETOR P/ PISOS PEDRA II</w:t>
            </w:r>
          </w:p>
        </w:tc>
      </w:tr>
      <w:tr w:rsidR="006E1855" w:rsidRPr="005B23AF" w14:paraId="772C8B65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57B46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B165E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9E501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HB004531776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72622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TRIZACT TZ OURO KIT C/4 PCS</w:t>
            </w:r>
          </w:p>
        </w:tc>
      </w:tr>
      <w:tr w:rsidR="006E1855" w:rsidRPr="005B23AF" w14:paraId="29EF5E01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EC8CF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E9A3F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43532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HB004531784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DAFB8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TRIZACT TZ VERM KIT C/4 PCS</w:t>
            </w:r>
          </w:p>
        </w:tc>
      </w:tr>
      <w:tr w:rsidR="006E1855" w:rsidRPr="005B23AF" w14:paraId="7EB6F044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F6138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58AAC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9BF0E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HB004531792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76982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TRIZACT TZ AZUL KIT C/4 PCS</w:t>
            </w:r>
          </w:p>
        </w:tc>
      </w:tr>
      <w:tr w:rsidR="006E1855" w:rsidRPr="005B23AF" w14:paraId="34BC60E3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C6F7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BC1CF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AF09B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13915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300MM</w:t>
            </w:r>
          </w:p>
        </w:tc>
      </w:tr>
      <w:tr w:rsidR="006E1855" w:rsidRPr="005B23AF" w14:paraId="547F99E0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DDB35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356AF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54F51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4B8D7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380MM</w:t>
            </w:r>
          </w:p>
        </w:tc>
      </w:tr>
      <w:tr w:rsidR="006E1855" w:rsidRPr="005B23AF" w14:paraId="336C36A7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3EF95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EF9B8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2F451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7B620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510MM</w:t>
            </w:r>
          </w:p>
        </w:tc>
      </w:tr>
      <w:tr w:rsidR="006E1855" w:rsidRPr="005B23AF" w14:paraId="02A19BCC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79808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44AF6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0A05F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94B99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440MM</w:t>
            </w:r>
          </w:p>
        </w:tc>
      </w:tr>
      <w:tr w:rsidR="006E1855" w:rsidRPr="005B23AF" w14:paraId="3D7FB5FA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E299D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34471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98FFF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HB004609697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A15D2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410MM</w:t>
            </w:r>
          </w:p>
        </w:tc>
      </w:tr>
      <w:tr w:rsidR="006E1855" w:rsidRPr="005B23AF" w14:paraId="1A71FD3A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75079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B2236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04C23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HB004609747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9BA0B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CLEAN &amp; SHINE 350MM</w:t>
            </w:r>
          </w:p>
        </w:tc>
      </w:tr>
      <w:tr w:rsidR="006E1855" w:rsidRPr="005B23AF" w14:paraId="11BA447E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0C650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8B7D0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49439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HB004047393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B22EC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ROXO DIAMANTE 406MM</w:t>
            </w:r>
          </w:p>
        </w:tc>
      </w:tr>
      <w:tr w:rsidR="006E1855" w:rsidRPr="005B23AF" w14:paraId="1DEC52D7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E25D5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234B4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0B2AD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HB004047427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76A03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ROXO DIAMANTE 505MM</w:t>
            </w:r>
          </w:p>
        </w:tc>
      </w:tr>
      <w:tr w:rsidR="006E1855" w:rsidRPr="005B23AF" w14:paraId="4B94FFB4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32D04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6C38C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INW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CA60F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HB004228423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F5B7B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ROXO DIAMANTE 685MM</w:t>
            </w:r>
          </w:p>
        </w:tc>
      </w:tr>
      <w:tr w:rsidR="006E1855" w:rsidRPr="005B23AF" w14:paraId="472486EA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2286B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96EAA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B4F02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H0001482308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6D8F7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SPEED BURNISH 505MM</w:t>
            </w:r>
          </w:p>
        </w:tc>
      </w:tr>
      <w:tr w:rsidR="006E1855" w:rsidRPr="005B23AF" w14:paraId="5AE6903A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58A6E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08F63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D987B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H0001482316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37A5F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 xml:space="preserve">DISCO </w:t>
            </w:r>
            <w:proofErr w:type="gramStart"/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N.BLEND</w:t>
            </w:r>
            <w:proofErr w:type="gramEnd"/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 xml:space="preserve"> TAN PAD 505MM</w:t>
            </w:r>
          </w:p>
        </w:tc>
      </w:tr>
      <w:tr w:rsidR="006E1855" w:rsidRPr="005B23AF" w14:paraId="383FCF61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37F46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A7425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A915A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H0001745316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B00F1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 xml:space="preserve">DISCO </w:t>
            </w:r>
            <w:proofErr w:type="gramStart"/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N.BLEND</w:t>
            </w:r>
            <w:proofErr w:type="gramEnd"/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 xml:space="preserve"> TAN PAD 685MM</w:t>
            </w:r>
          </w:p>
        </w:tc>
      </w:tr>
      <w:tr w:rsidR="006E1855" w:rsidRPr="005B23AF" w14:paraId="072071C1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0396F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C3CD6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AB1D4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H0002096974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EA36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SPEED BURNISH 685 MM</w:t>
            </w:r>
          </w:p>
        </w:tc>
      </w:tr>
      <w:tr w:rsidR="006E1855" w:rsidRPr="005B23AF" w14:paraId="16BA7A99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B8B4F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03E00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B6DE3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HB004549158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76C04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TAN BURNISH 505MM</w:t>
            </w:r>
          </w:p>
        </w:tc>
      </w:tr>
      <w:tr w:rsidR="006E1855" w:rsidRPr="005B23AF" w14:paraId="4848AE84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FDF22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3FD9A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8E7FF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HB004549166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CFF07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TAN BURNISH 685MM</w:t>
            </w:r>
          </w:p>
        </w:tc>
      </w:tr>
      <w:tr w:rsidR="006E1855" w:rsidRPr="005B23AF" w14:paraId="3A06554C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5BDB0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EDF2D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8AA39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H0001779588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B1834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300MM</w:t>
            </w:r>
          </w:p>
        </w:tc>
      </w:tr>
      <w:tr w:rsidR="006E1855" w:rsidRPr="005B23AF" w14:paraId="44FB9364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030CE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1351B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291C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H0001779604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0E5C6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350MM</w:t>
            </w:r>
          </w:p>
        </w:tc>
      </w:tr>
      <w:tr w:rsidR="006E1855" w:rsidRPr="005B23AF" w14:paraId="373F91D8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52311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32A11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5BBA3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H0001779612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04ABC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380MM</w:t>
            </w:r>
          </w:p>
        </w:tc>
      </w:tr>
      <w:tr w:rsidR="006E1855" w:rsidRPr="005B23AF" w14:paraId="5CC4EEBB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CAD22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EBFA7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F506E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H0001779620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163A3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410MM</w:t>
            </w:r>
          </w:p>
        </w:tc>
      </w:tr>
      <w:tr w:rsidR="006E1855" w:rsidRPr="005B23AF" w14:paraId="462FBA8B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075B1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3E756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2B719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H0001779638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B0D6D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440MM</w:t>
            </w:r>
          </w:p>
        </w:tc>
      </w:tr>
      <w:tr w:rsidR="006E1855" w:rsidRPr="005B23AF" w14:paraId="7A987C1B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1453A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DA938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5B463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H0001779646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A0819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DISCO LIMPADOR LP 510MM</w:t>
            </w:r>
          </w:p>
        </w:tc>
      </w:tr>
      <w:tr w:rsidR="006E1855" w:rsidRPr="005B23AF" w14:paraId="05D808E6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DE1A8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ADB87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898E6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HB004609051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281C7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LIMPADOR ROLO 1170MMX10M</w:t>
            </w:r>
          </w:p>
        </w:tc>
      </w:tr>
      <w:tr w:rsidR="006E1855" w:rsidRPr="005B23AF" w14:paraId="37C0E41A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DA1DF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BC98B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3ACA3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HB004691943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6B985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SB VERDE CLARO 410MM</w:t>
            </w:r>
          </w:p>
        </w:tc>
      </w:tr>
      <w:tr w:rsidR="006E1855" w:rsidRPr="005B23AF" w14:paraId="73DF6708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FB9BB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92FA9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A3D3E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HB004691984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056AD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SB VERDE CLARO 510MM</w:t>
            </w:r>
          </w:p>
        </w:tc>
      </w:tr>
      <w:tr w:rsidR="006E1855" w:rsidRPr="005B23AF" w14:paraId="53C5AC2F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8083F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53372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76C0C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HB004692008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CDAF2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SB VERDE CLARO 440MM</w:t>
            </w:r>
          </w:p>
        </w:tc>
      </w:tr>
      <w:tr w:rsidR="006E1855" w:rsidRPr="005B23AF" w14:paraId="211711E6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6B5D5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E7C8E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128BD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HB004538607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8BE68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BRANCO SUPER POL 350MM</w:t>
            </w:r>
          </w:p>
        </w:tc>
      </w:tr>
      <w:tr w:rsidR="006E1855" w:rsidRPr="005B23AF" w14:paraId="36840045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16640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07E7E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57C1A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HB004538615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AD543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BRANCO SUPER POL 410MM</w:t>
            </w:r>
          </w:p>
        </w:tc>
      </w:tr>
      <w:tr w:rsidR="006E1855" w:rsidRPr="005B23AF" w14:paraId="57BD18CC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0B257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A839B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BBF1C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HB004538623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368C9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BRANCO SUPER POL 440MM</w:t>
            </w:r>
          </w:p>
        </w:tc>
      </w:tr>
      <w:tr w:rsidR="006E1855" w:rsidRPr="005B23AF" w14:paraId="20DA8D3F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6D1D4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091E7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E25D6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HB004538631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25E54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BRANCO SUPER POL 510MM</w:t>
            </w:r>
          </w:p>
        </w:tc>
      </w:tr>
      <w:tr w:rsidR="006E1855" w:rsidRPr="005B23AF" w14:paraId="32081405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696E4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B92D3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08FF2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HB004553044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32843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BRANCO SUPER POL 300MM</w:t>
            </w:r>
          </w:p>
        </w:tc>
      </w:tr>
      <w:tr w:rsidR="006E1855" w:rsidRPr="005B23AF" w14:paraId="5410106B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F4C0F4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9B593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BB31B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HB004544258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6FB21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BC SUPERPOL 350MM TININ</w:t>
            </w:r>
          </w:p>
        </w:tc>
      </w:tr>
      <w:tr w:rsidR="006E1855" w:rsidRPr="005B23AF" w14:paraId="6CBB128C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52C09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B289D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5FC18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HB004544266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90DEA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BC SUPERPOL 410MM TININ</w:t>
            </w:r>
          </w:p>
        </w:tc>
      </w:tr>
      <w:tr w:rsidR="006E1855" w:rsidRPr="005B23AF" w14:paraId="0510BBB3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C36930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A738A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35D6FB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HB004544274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853361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BC SUPERPOL 440MM TININ</w:t>
            </w:r>
          </w:p>
        </w:tc>
      </w:tr>
      <w:tr w:rsidR="006E1855" w:rsidRPr="005B23AF" w14:paraId="74CC6636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FD82FD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97104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IOZ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5780A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HB004544282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EE735C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DISCO BC SUPERPOL 510MM TININ</w:t>
            </w:r>
          </w:p>
        </w:tc>
      </w:tr>
      <w:tr w:rsidR="006E1855" w:rsidRPr="005B23AF" w14:paraId="139B6C16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7A24FE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EA1C62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IPM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FBBF5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HB004229041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EA967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BRILHO FACIL MOPAZ 45.72CM10UN</w:t>
            </w:r>
          </w:p>
        </w:tc>
      </w:tr>
      <w:tr w:rsidR="006E1855" w:rsidRPr="005B23AF" w14:paraId="054BB2FD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8E5073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B1180F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IPM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F4A77A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HB004235188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C9DDB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pt-BR"/>
              </w:rPr>
              <w:t>BRILHO FACIL KIT (EQ+2 MOPAZ)</w:t>
            </w:r>
          </w:p>
        </w:tc>
      </w:tr>
      <w:tr w:rsidR="006E1855" w:rsidRPr="005B23AF" w14:paraId="1B704363" w14:textId="77777777" w:rsidTr="0093485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1E50E7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3030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128236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IQD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1A38B9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HB004688410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FEC248" w14:textId="77777777" w:rsidR="006E1855" w:rsidRPr="005B23AF" w:rsidRDefault="006E1855" w:rsidP="00BE517D">
            <w:pPr>
              <w:spacing w:after="0" w:line="240" w:lineRule="auto"/>
              <w:ind w:left="-142" w:right="-376"/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</w:pPr>
            <w:r w:rsidRPr="005B23AF">
              <w:rPr>
                <w:rFonts w:ascii="3M Circular TT Book" w:eastAsia="Times New Roman" w:hAnsi="3M Circular TT Book" w:cs="3M Circular TT Book"/>
                <w:color w:val="000000"/>
                <w:sz w:val="16"/>
                <w:szCs w:val="16"/>
                <w:lang w:val="en-US"/>
              </w:rPr>
              <w:t>CLEAN&amp;SHINE LIMP&amp;BRILHO 35H</w:t>
            </w:r>
          </w:p>
        </w:tc>
      </w:tr>
    </w:tbl>
    <w:p w14:paraId="0E8F2A2E" w14:textId="74001786" w:rsidR="00EF2217" w:rsidRPr="004E2959" w:rsidRDefault="00EF2217" w:rsidP="00BE517D">
      <w:pPr>
        <w:ind w:left="-142" w:right="-376"/>
        <w:rPr>
          <w:rFonts w:ascii="3M Circular TT Book" w:hAnsi="3M Circular TT Book" w:cs="3M Circular TT Book"/>
          <w:lang w:val="en-US"/>
        </w:rPr>
      </w:pPr>
    </w:p>
    <w:p w14:paraId="7D1C4C0B" w14:textId="1ABA36CA" w:rsidR="0083311B" w:rsidRDefault="0093485D" w:rsidP="00BE517D">
      <w:pPr>
        <w:pStyle w:val="ListParagraph"/>
        <w:numPr>
          <w:ilvl w:val="0"/>
          <w:numId w:val="11"/>
        </w:numPr>
        <w:ind w:left="-142" w:right="-376"/>
        <w:rPr>
          <w:rFonts w:ascii="3M Circular TT Book" w:hAnsi="3M Circular TT Book" w:cs="3M Circular TT Book"/>
          <w:lang w:val="pt-PT"/>
        </w:rPr>
      </w:pPr>
      <w:r w:rsidRPr="00EA7309">
        <w:rPr>
          <w:rFonts w:ascii="3M Circular TT Book" w:hAnsi="3M Circular TT Book" w:cs="3M Circular TT Book"/>
          <w:lang w:val="pt-PT"/>
        </w:rPr>
        <w:t xml:space="preserve">TOTAL DEMONSTRAÇÕES GLOBAIS DURANTE </w:t>
      </w:r>
      <w:r w:rsidR="0083311B" w:rsidRPr="00EA7309">
        <w:rPr>
          <w:rFonts w:ascii="3M Circular TT Book" w:hAnsi="3M Circular TT Book" w:cs="3M Circular TT Book"/>
          <w:lang w:val="pt-PT"/>
        </w:rPr>
        <w:t>A VIGÊNCIA DA CAMPANHA</w:t>
      </w:r>
      <w:r w:rsidRPr="00EA7309">
        <w:rPr>
          <w:rFonts w:ascii="3M Circular TT Book" w:hAnsi="3M Circular TT Book" w:cs="3M Circular TT Book"/>
          <w:lang w:val="pt-PT"/>
        </w:rPr>
        <w:t xml:space="preserve">: O número total de demonstrações disponíveis durante o período da demonstração é de </w:t>
      </w:r>
      <w:r w:rsidR="00EF2217" w:rsidRPr="00EA7309">
        <w:rPr>
          <w:rFonts w:ascii="3M Circular TT Book" w:hAnsi="3M Circular TT Book" w:cs="3M Circular TT Book"/>
          <w:lang w:val="pt-PT"/>
        </w:rPr>
        <w:t>100</w:t>
      </w:r>
      <w:r w:rsidRPr="00EA7309">
        <w:rPr>
          <w:rFonts w:ascii="3M Circular TT Book" w:hAnsi="3M Circular TT Book" w:cs="3M Circular TT Book"/>
          <w:lang w:val="pt-PT"/>
        </w:rPr>
        <w:t xml:space="preserve"> demonstrações</w:t>
      </w:r>
      <w:r w:rsidR="0083311B" w:rsidRPr="00EA7309">
        <w:rPr>
          <w:rFonts w:ascii="3M Circular TT Book" w:hAnsi="3M Circular TT Book" w:cs="3M Circular TT Book"/>
          <w:lang w:val="pt-PT"/>
        </w:rPr>
        <w:t xml:space="preserve">, considerando </w:t>
      </w:r>
      <w:r w:rsidR="0083311B" w:rsidRPr="00EA7309">
        <w:rPr>
          <w:rFonts w:ascii="3M Circular TT Book" w:hAnsi="3M Circular TT Book" w:cs="3M Circular TT Book"/>
          <w:lang w:val="pt-PT"/>
        </w:rPr>
        <w:t xml:space="preserve">as primeiras 100 solicitações que atenderem aos requisitos </w:t>
      </w:r>
      <w:r w:rsidR="0083311B" w:rsidRPr="00EA7309">
        <w:rPr>
          <w:rFonts w:ascii="3M Circular TT Book" w:hAnsi="3M Circular TT Book" w:cs="3M Circular TT Book"/>
          <w:lang w:val="pt-PT"/>
        </w:rPr>
        <w:t xml:space="preserve">pré estabelicidos, em </w:t>
      </w:r>
      <w:r w:rsidR="0083311B" w:rsidRPr="00EA7309">
        <w:rPr>
          <w:rFonts w:ascii="3M Circular TT Book" w:hAnsi="3M Circular TT Book" w:cs="3M Circular TT Book"/>
          <w:lang w:val="pt-PT"/>
        </w:rPr>
        <w:t>ordem cronológica</w:t>
      </w:r>
      <w:r w:rsidR="0083311B" w:rsidRPr="00EA7309">
        <w:rPr>
          <w:rFonts w:ascii="3M Circular TT Book" w:hAnsi="3M Circular TT Book" w:cs="3M Circular TT Book"/>
          <w:lang w:val="pt-PT"/>
        </w:rPr>
        <w:t>.</w:t>
      </w:r>
    </w:p>
    <w:p w14:paraId="74D499C7" w14:textId="77777777" w:rsidR="00773CEC" w:rsidRPr="00EA7309" w:rsidRDefault="00773CEC" w:rsidP="00BE517D">
      <w:pPr>
        <w:pStyle w:val="ListParagraph"/>
        <w:ind w:left="-142" w:right="-376"/>
        <w:rPr>
          <w:rFonts w:ascii="3M Circular TT Book" w:hAnsi="3M Circular TT Book" w:cs="3M Circular TT Book"/>
          <w:lang w:val="pt-PT"/>
        </w:rPr>
      </w:pPr>
    </w:p>
    <w:p w14:paraId="206DE7EC" w14:textId="77777777" w:rsidR="00EA7309" w:rsidRDefault="0093485D" w:rsidP="00BE517D">
      <w:pPr>
        <w:pStyle w:val="ListParagraph"/>
        <w:numPr>
          <w:ilvl w:val="0"/>
          <w:numId w:val="11"/>
        </w:numPr>
        <w:ind w:left="-142" w:right="-376"/>
        <w:rPr>
          <w:rFonts w:ascii="3M Circular TT Book" w:hAnsi="3M Circular TT Book" w:cs="3M Circular TT Book"/>
          <w:lang w:val="pt-PT"/>
        </w:rPr>
      </w:pPr>
      <w:r w:rsidRPr="00EA7309">
        <w:rPr>
          <w:rFonts w:ascii="3M Circular TT Book" w:hAnsi="3M Circular TT Book" w:cs="3M Circular TT Book"/>
          <w:lang w:val="pt-PT"/>
        </w:rPr>
        <w:t>DESCRIÇÃO DA DEMONSTRAÇÃO: A demonstração ocorrerá em uma área não superior a 2 metros quadrados por solicitação.</w:t>
      </w:r>
      <w:r w:rsidR="00312347" w:rsidRPr="00EA7309">
        <w:rPr>
          <w:rFonts w:ascii="3M Circular TT Book" w:hAnsi="3M Circular TT Book" w:cs="3M Circular TT Book"/>
          <w:lang w:val="pt-PT"/>
        </w:rPr>
        <w:t xml:space="preserve"> </w:t>
      </w:r>
    </w:p>
    <w:p w14:paraId="0D36189D" w14:textId="5C2725AD" w:rsidR="00A60AE6" w:rsidRPr="004E2959" w:rsidRDefault="00312347" w:rsidP="00BE517D">
      <w:pPr>
        <w:pStyle w:val="ListParagraph"/>
        <w:ind w:left="-142" w:right="-376"/>
        <w:rPr>
          <w:rFonts w:ascii="3M Circular TT Book" w:hAnsi="3M Circular TT Book" w:cs="3M Circular TT Book"/>
        </w:rPr>
      </w:pPr>
      <w:r w:rsidRPr="00EA7309">
        <w:rPr>
          <w:rFonts w:ascii="3M Circular TT Book" w:hAnsi="3M Circular TT Book" w:cs="3M Circular TT Book"/>
        </w:rPr>
        <w:t xml:space="preserve">Consulte a ficha técnica de cada </w:t>
      </w:r>
      <w:proofErr w:type="spellStart"/>
      <w:r w:rsidRPr="00EA7309">
        <w:rPr>
          <w:rFonts w:ascii="3M Circular TT Book" w:hAnsi="3M Circular TT Book" w:cs="3M Circular TT Book"/>
        </w:rPr>
        <w:t>produto</w:t>
      </w:r>
      <w:proofErr w:type="spellEnd"/>
      <w:r w:rsidRPr="00EA7309">
        <w:rPr>
          <w:rFonts w:ascii="3M Circular TT Book" w:hAnsi="3M Circular TT Book" w:cs="3M Circular TT Book"/>
        </w:rPr>
        <w:t xml:space="preserve"> para </w:t>
      </w:r>
      <w:proofErr w:type="spellStart"/>
      <w:r w:rsidRPr="00EA7309">
        <w:rPr>
          <w:rFonts w:ascii="3M Circular TT Book" w:hAnsi="3M Circular TT Book" w:cs="3M Circular TT Book"/>
        </w:rPr>
        <w:t>mais</w:t>
      </w:r>
      <w:proofErr w:type="spellEnd"/>
      <w:r w:rsidRPr="00EA7309">
        <w:rPr>
          <w:rFonts w:ascii="3M Circular TT Book" w:hAnsi="3M Circular TT Book" w:cs="3M Circular TT Book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</w:rPr>
        <w:t>informações</w:t>
      </w:r>
      <w:proofErr w:type="spellEnd"/>
      <w:r w:rsidRPr="00EA7309">
        <w:rPr>
          <w:rFonts w:ascii="3M Circular TT Book" w:hAnsi="3M Circular TT Book" w:cs="3M Circular TT Book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</w:rPr>
        <w:t>quanto</w:t>
      </w:r>
      <w:proofErr w:type="spellEnd"/>
      <w:r w:rsidRPr="00EA7309">
        <w:rPr>
          <w:rFonts w:ascii="3M Circular TT Book" w:hAnsi="3M Circular TT Book" w:cs="3M Circular TT Book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</w:rPr>
        <w:t>aos</w:t>
      </w:r>
      <w:proofErr w:type="spellEnd"/>
      <w:r w:rsidRPr="00EA7309">
        <w:rPr>
          <w:rFonts w:ascii="3M Circular TT Book" w:hAnsi="3M Circular TT Book" w:cs="3M Circular TT Book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</w:rPr>
        <w:t>procedimentos</w:t>
      </w:r>
      <w:proofErr w:type="spellEnd"/>
      <w:r w:rsidRPr="00EA7309">
        <w:rPr>
          <w:rFonts w:ascii="3M Circular TT Book" w:hAnsi="3M Circular TT Book" w:cs="3M Circular TT Book"/>
        </w:rPr>
        <w:t xml:space="preserve"> de </w:t>
      </w:r>
      <w:proofErr w:type="spellStart"/>
      <w:r w:rsidRPr="00EA7309">
        <w:rPr>
          <w:rFonts w:ascii="3M Circular TT Book" w:hAnsi="3M Circular TT Book" w:cs="3M Circular TT Book"/>
        </w:rPr>
        <w:t>aplicação</w:t>
      </w:r>
      <w:proofErr w:type="spellEnd"/>
      <w:r w:rsidRPr="00EA7309">
        <w:rPr>
          <w:rFonts w:ascii="3M Circular TT Book" w:hAnsi="3M Circular TT Book" w:cs="3M Circular TT Book"/>
        </w:rPr>
        <w:t>.</w:t>
      </w:r>
    </w:p>
    <w:p w14:paraId="6E4AC42B" w14:textId="77777777" w:rsidR="00EF2217" w:rsidRPr="004E2959" w:rsidRDefault="00EF2217" w:rsidP="00BE517D">
      <w:pPr>
        <w:pStyle w:val="NoSpacing"/>
        <w:ind w:left="-142" w:right="-376"/>
        <w:rPr>
          <w:rFonts w:ascii="3M Circular TT Book" w:hAnsi="3M Circular TT Book" w:cs="3M Circular TT Book"/>
          <w:lang w:val="es-ES_tradnl"/>
        </w:rPr>
      </w:pPr>
    </w:p>
    <w:p w14:paraId="04DEC5CF" w14:textId="3E276DB6" w:rsidR="00053F20" w:rsidRPr="00EA7309" w:rsidRDefault="00053F20" w:rsidP="00BE517D">
      <w:pPr>
        <w:pStyle w:val="ListParagraph"/>
        <w:numPr>
          <w:ilvl w:val="0"/>
          <w:numId w:val="11"/>
        </w:numPr>
        <w:ind w:left="-142" w:right="-376"/>
        <w:rPr>
          <w:rFonts w:ascii="3M Circular TT Book" w:eastAsia="Arial" w:hAnsi="3M Circular TT Book" w:cs="3M Circular TT Book"/>
          <w:lang w:val="pt-PT"/>
        </w:rPr>
      </w:pPr>
      <w:r w:rsidRPr="00EA7309">
        <w:rPr>
          <w:rFonts w:ascii="3M Circular TT Book" w:eastAsia="Arial" w:hAnsi="3M Circular TT Book" w:cs="3M Circular TT Book"/>
          <w:lang w:val="pt-PT"/>
        </w:rPr>
        <w:t>MECÂNICA DE PARTICIPAÇÃO:</w:t>
      </w:r>
    </w:p>
    <w:p w14:paraId="52C3A6E5" w14:textId="73361E5D" w:rsidR="00053F20" w:rsidRPr="00EA7309" w:rsidRDefault="00053F20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Os </w:t>
      </w:r>
      <w:r w:rsidR="00312347" w:rsidRPr="00EA7309">
        <w:rPr>
          <w:rFonts w:ascii="3M Circular TT Book" w:hAnsi="3M Circular TT Book" w:cs="3M Circular TT Book"/>
          <w:lang w:val="es-ES_tradnl"/>
        </w:rPr>
        <w:t xml:space="preserve">interessados </w:t>
      </w:r>
      <w:r w:rsidRPr="00EA7309">
        <w:rPr>
          <w:rFonts w:ascii="3M Circular TT Book" w:hAnsi="3M Circular TT Book" w:cs="3M Circular TT Book"/>
          <w:lang w:val="es-ES_tradnl"/>
        </w:rPr>
        <w:t xml:space="preserve">na realização de um teste </w:t>
      </w:r>
      <w:r w:rsidR="00312347" w:rsidRPr="00EA7309">
        <w:rPr>
          <w:rFonts w:ascii="3M Circular TT Book" w:hAnsi="3M Circular TT Book" w:cs="3M Circular TT Book"/>
          <w:lang w:val="es-ES_tradnl"/>
        </w:rPr>
        <w:t xml:space="preserve">devem </w:t>
      </w:r>
      <w:r w:rsidRPr="00EA7309">
        <w:rPr>
          <w:rFonts w:ascii="3M Circular TT Book" w:hAnsi="3M Circular TT Book" w:cs="3M Circular TT Book"/>
          <w:lang w:val="es-ES_tradnl"/>
        </w:rPr>
        <w:t>acessar diretamente o link oficial (https://www.3m.com.br/3M/pt_BR/limpeza-profissional/solucoes/cuidado-do-piso/solicite-uma-demonstracao/).</w:t>
      </w:r>
    </w:p>
    <w:p w14:paraId="36E67D9A" w14:textId="0D50CB66" w:rsidR="00053F20" w:rsidRPr="00EA7309" w:rsidRDefault="00053F20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>Uma vez que o interessado faça sua solicitação, em um prazo não superior a 5 dias úteis, a 3M Brasil responderá ao interessado indicando o seguinte: (i) se a solicitação foi aceita ou rejeitada; (ii) a data estimada em que a demonstração ocorrerá; (iii) quando aplicável, o distribuidor 3M e a pessoa de contato do referido distribuidor responsável pela demonstração.</w:t>
      </w:r>
    </w:p>
    <w:p w14:paraId="53E3B77C" w14:textId="6AA3D5BB" w:rsidR="00053F20" w:rsidRDefault="00053F20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 De acordo com a localização geográfica das partes interessadas, os testes podem ser realizados diretamente pela 3M Brasil ou por meio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seus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distribuidores autorizados.</w:t>
      </w:r>
    </w:p>
    <w:p w14:paraId="2A4B4964" w14:textId="77777777" w:rsidR="00773CEC" w:rsidRPr="00EA7309" w:rsidRDefault="00773CEC" w:rsidP="00BE517D">
      <w:pPr>
        <w:pStyle w:val="ListParagraph"/>
        <w:ind w:left="-142" w:right="-376"/>
        <w:rPr>
          <w:rFonts w:ascii="3M Circular TT Book" w:hAnsi="3M Circular TT Book" w:cs="3M Circular TT Book"/>
          <w:lang w:val="es-ES_tradnl"/>
        </w:rPr>
      </w:pPr>
    </w:p>
    <w:p w14:paraId="244ADBCA" w14:textId="42E58560" w:rsidR="004B0D35" w:rsidRPr="00EA7309" w:rsidRDefault="004B0D35" w:rsidP="00BE517D">
      <w:pPr>
        <w:pStyle w:val="ListParagraph"/>
        <w:numPr>
          <w:ilvl w:val="0"/>
          <w:numId w:val="11"/>
        </w:numPr>
        <w:ind w:left="-142" w:right="-376"/>
        <w:rPr>
          <w:rFonts w:ascii="3M Circular TT Book" w:eastAsia="Arial" w:hAnsi="3M Circular TT Book" w:cs="3M Circular TT Book"/>
          <w:lang w:val="es-ES_tradnl"/>
        </w:rPr>
      </w:pPr>
      <w:r w:rsidRPr="00EA7309">
        <w:rPr>
          <w:rFonts w:ascii="3M Circular TT Book" w:eastAsia="Arial" w:hAnsi="3M Circular TT Book" w:cs="3M Circular TT Book"/>
          <w:lang w:val="es-ES_tradnl"/>
        </w:rPr>
        <w:t>MEIOS DE DIVULGAÇÃO</w:t>
      </w:r>
    </w:p>
    <w:p w14:paraId="66DEAB5F" w14:textId="2032A591" w:rsidR="004B0D35" w:rsidRPr="00EA7309" w:rsidRDefault="004B0D35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>Facebook</w:t>
      </w:r>
    </w:p>
    <w:p w14:paraId="0761574C" w14:textId="52067C13" w:rsidR="004B0D35" w:rsidRPr="00EA7309" w:rsidRDefault="004B0D35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>Google</w:t>
      </w:r>
    </w:p>
    <w:p w14:paraId="3C5EB4C8" w14:textId="7859B74A" w:rsidR="004B0D35" w:rsidRPr="00EA7309" w:rsidRDefault="004B0D35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E-mail dos distribuidores 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sub-distribuidores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acima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mencionados</w:t>
      </w:r>
    </w:p>
    <w:p w14:paraId="7CB65C79" w14:textId="2FA480A8" w:rsidR="002A37D0" w:rsidRPr="004E2959" w:rsidRDefault="004B0D35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proofErr w:type="spellStart"/>
      <w:r w:rsidRPr="00EA7309">
        <w:rPr>
          <w:rFonts w:ascii="3M Circular TT Book" w:hAnsi="3M Circular TT Book" w:cs="3M Circular TT Book"/>
          <w:lang w:val="es-ES_tradnl"/>
        </w:rPr>
        <w:t>Anúncios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em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mídia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digital</w:t>
      </w:r>
    </w:p>
    <w:p w14:paraId="54E87E7A" w14:textId="77777777" w:rsidR="004B0D35" w:rsidRPr="004E2959" w:rsidRDefault="004B0D35" w:rsidP="00BE517D">
      <w:pPr>
        <w:pStyle w:val="ListParagraph"/>
        <w:ind w:left="-142" w:right="-376"/>
        <w:rPr>
          <w:rFonts w:ascii="3M Circular TT Book" w:hAnsi="3M Circular TT Book" w:cs="3M Circular TT Book"/>
          <w:lang w:val="es-ES_tradnl"/>
        </w:rPr>
      </w:pPr>
    </w:p>
    <w:p w14:paraId="2E41B56D" w14:textId="4C47CE5D" w:rsidR="007F4D72" w:rsidRPr="00EA7309" w:rsidRDefault="007F4D72" w:rsidP="00BE517D">
      <w:pPr>
        <w:pStyle w:val="ListParagraph"/>
        <w:numPr>
          <w:ilvl w:val="0"/>
          <w:numId w:val="11"/>
        </w:numPr>
        <w:tabs>
          <w:tab w:val="left" w:pos="284"/>
        </w:tabs>
        <w:ind w:left="-142" w:right="-376"/>
        <w:rPr>
          <w:rFonts w:ascii="3M Circular TT Book" w:eastAsia="Arial" w:hAnsi="3M Circular TT Book" w:cs="3M Circular TT Book"/>
          <w:lang w:val="es-ES_tradnl"/>
        </w:rPr>
      </w:pPr>
      <w:r w:rsidRPr="00EA7309">
        <w:rPr>
          <w:rFonts w:ascii="3M Circular TT Book" w:eastAsia="Arial" w:hAnsi="3M Circular TT Book" w:cs="3M Circular TT Book"/>
          <w:lang w:val="es-ES_tradnl"/>
        </w:rPr>
        <w:t>RESTRIÇÕES E CONDIÇÕES</w:t>
      </w:r>
    </w:p>
    <w:p w14:paraId="29D9F1C9" w14:textId="62EE063F" w:rsidR="007F4D72" w:rsidRPr="00EA7309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Apenas </w:t>
      </w:r>
      <w:r w:rsidR="003A464F" w:rsidRPr="00EA7309">
        <w:rPr>
          <w:rFonts w:ascii="3M Circular TT Book" w:hAnsi="3M Circular TT Book" w:cs="3M Circular TT Book"/>
          <w:lang w:val="es-ES_tradnl"/>
        </w:rPr>
        <w:t>empresas</w:t>
      </w:r>
      <w:r w:rsidRPr="00EA7309">
        <w:rPr>
          <w:rFonts w:ascii="3M Circular TT Book" w:hAnsi="3M Circular TT Book" w:cs="3M Circular TT Book"/>
          <w:lang w:val="es-ES_tradnl"/>
        </w:rPr>
        <w:t xml:space="preserve"> que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atendam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aos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requisitos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pré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estabelicos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para esta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campanha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estão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habilitadas para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receberem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a </w:t>
      </w:r>
      <w:proofErr w:type="spellStart"/>
      <w:r w:rsidR="00B344E2" w:rsidRPr="00EA7309">
        <w:rPr>
          <w:rFonts w:ascii="3M Circular TT Book" w:hAnsi="3M Circular TT Book" w:cs="3M Circular TT Book"/>
          <w:lang w:val="es-ES_tradnl"/>
        </w:rPr>
        <w:t>demosntração</w:t>
      </w:r>
      <w:proofErr w:type="spellEnd"/>
      <w:r w:rsidR="00B344E2" w:rsidRPr="00EA7309">
        <w:rPr>
          <w:rFonts w:ascii="3M Circular TT Book" w:hAnsi="3M Circular TT Book" w:cs="3M Circular TT Book"/>
          <w:lang w:val="es-ES_tradnl"/>
        </w:rPr>
        <w:t xml:space="preserve"> do teste</w:t>
      </w:r>
      <w:r w:rsidRPr="00EA7309">
        <w:rPr>
          <w:rFonts w:ascii="3M Circular TT Book" w:hAnsi="3M Circular TT Book" w:cs="3M Circular TT Book"/>
          <w:lang w:val="es-ES_tradnl"/>
        </w:rPr>
        <w:t>.</w:t>
      </w:r>
    </w:p>
    <w:p w14:paraId="291D8808" w14:textId="60729B31" w:rsidR="007F4D72" w:rsidRPr="00EA7309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Os termos, mecanismos 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restrições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das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manifestações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passíveis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de recurso,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nem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estão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sujeitos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a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negociação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>.</w:t>
      </w:r>
    </w:p>
    <w:p w14:paraId="6CF876D7" w14:textId="27B88DC1" w:rsidR="007F4D72" w:rsidRPr="00EA7309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É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responsabilidade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do participante fornecer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seus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dados de forma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correta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e completa,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pois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será a única forma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contato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>.</w:t>
      </w:r>
    </w:p>
    <w:p w14:paraId="12F41171" w14:textId="6EDAA581" w:rsidR="007F4D72" w:rsidRPr="00EA7309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As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informações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dos participantes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serão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consideradas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estritamente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confidenciais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somente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serão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utilizadas para identificar, localizar, comunicar e /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ou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contatar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r w:rsidR="002A3302" w:rsidRPr="00EA7309">
        <w:rPr>
          <w:rFonts w:ascii="3M Circular TT Book" w:hAnsi="3M Circular TT Book" w:cs="3M Circular TT Book"/>
          <w:lang w:val="es-ES_tradnl"/>
        </w:rPr>
        <w:t>cada empresa,</w:t>
      </w:r>
      <w:r w:rsidRPr="00EA730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acordo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a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mecânica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estabelecida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>.</w:t>
      </w:r>
    </w:p>
    <w:p w14:paraId="384DCEEE" w14:textId="550C37AE" w:rsidR="007F4D72" w:rsidRPr="00EA7309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r w:rsidRPr="00EA7309">
        <w:rPr>
          <w:rFonts w:ascii="3M Circular TT Book" w:hAnsi="3M Circular TT Book" w:cs="3M Circular TT Book"/>
          <w:lang w:val="es-ES_tradnl"/>
        </w:rPr>
        <w:t xml:space="preserve">A 3M Brasil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se responsabiliza, em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nenhum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caso 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sob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nenhuma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circunstância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, por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qualquer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perda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ou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dano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decorrente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das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demonstrações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feitas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por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seus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distribuidores autorizados,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sendo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estes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últimos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responsáveis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​​por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fazer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a referida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demonstração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acordo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com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os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manuais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dos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produtos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3M.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Portanto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, as partes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interessadas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renunciam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exercício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qualquer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ou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reclamação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contra a 3M Brasil que resulte dos fatos relacionados à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manifestação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>.</w:t>
      </w:r>
    </w:p>
    <w:p w14:paraId="1EF1D34C" w14:textId="64DD3596" w:rsidR="002A37D0" w:rsidRDefault="007F4D72" w:rsidP="00BE517D">
      <w:pPr>
        <w:pStyle w:val="ListParagraph"/>
        <w:numPr>
          <w:ilvl w:val="0"/>
          <w:numId w:val="9"/>
        </w:numPr>
        <w:ind w:left="-142" w:right="-376"/>
        <w:rPr>
          <w:rFonts w:ascii="3M Circular TT Book" w:hAnsi="3M Circular TT Book" w:cs="3M Circular TT Book"/>
          <w:lang w:val="es-ES_tradnl"/>
        </w:rPr>
      </w:pPr>
      <w:proofErr w:type="spellStart"/>
      <w:r w:rsidRPr="00EA7309">
        <w:rPr>
          <w:rFonts w:ascii="3M Circular TT Book" w:hAnsi="3M Circular TT Book" w:cs="3M Circular TT Book"/>
          <w:lang w:val="es-ES_tradnl"/>
        </w:rPr>
        <w:t>Na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impossibilidade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de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execução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desta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campanha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, </w:t>
      </w:r>
      <w:r w:rsidR="002A3302" w:rsidRPr="00EA7309">
        <w:rPr>
          <w:rFonts w:ascii="3M Circular TT Book" w:hAnsi="3M Circular TT Book" w:cs="3M Circular TT Book"/>
          <w:lang w:val="es-ES_tradnl"/>
        </w:rPr>
        <w:t xml:space="preserve">a </w:t>
      </w:r>
      <w:r w:rsidRPr="00EA7309">
        <w:rPr>
          <w:rFonts w:ascii="3M Circular TT Book" w:hAnsi="3M Circular TT Book" w:cs="3M Circular TT Book"/>
          <w:lang w:val="es-ES_tradnl"/>
        </w:rPr>
        <w:t xml:space="preserve">organizadora reserva-se o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direito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de adiar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ou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cancelar </w:t>
      </w:r>
      <w:r w:rsidR="002A3302" w:rsidRPr="00EA7309">
        <w:rPr>
          <w:rFonts w:ascii="3M Circular TT Book" w:hAnsi="3M Circular TT Book" w:cs="3M Circular TT Book"/>
          <w:lang w:val="es-ES_tradnl"/>
        </w:rPr>
        <w:t xml:space="preserve">o teste, </w:t>
      </w:r>
      <w:r w:rsidRPr="00EA7309">
        <w:rPr>
          <w:rFonts w:ascii="3M Circular TT Book" w:hAnsi="3M Circular TT Book" w:cs="3M Circular TT Book"/>
          <w:lang w:val="es-ES_tradnl"/>
        </w:rPr>
        <w:t xml:space="preserve">mediante aviso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prévio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proofErr w:type="spellStart"/>
      <w:r w:rsidRPr="00EA7309">
        <w:rPr>
          <w:rFonts w:ascii="3M Circular TT Book" w:hAnsi="3M Circular TT Book" w:cs="3M Circular TT Book"/>
          <w:lang w:val="es-ES_tradnl"/>
        </w:rPr>
        <w:t>aos</w:t>
      </w:r>
      <w:proofErr w:type="spellEnd"/>
      <w:r w:rsidRPr="00EA7309">
        <w:rPr>
          <w:rFonts w:ascii="3M Circular TT Book" w:hAnsi="3M Circular TT Book" w:cs="3M Circular TT Book"/>
          <w:lang w:val="es-ES_tradnl"/>
        </w:rPr>
        <w:t xml:space="preserve"> </w:t>
      </w:r>
      <w:r w:rsidR="00923EF8" w:rsidRPr="00EA7309">
        <w:rPr>
          <w:rFonts w:ascii="3M Circular TT Book" w:hAnsi="3M Circular TT Book" w:cs="3M Circular TT Book"/>
          <w:lang w:val="es-ES_tradnl"/>
        </w:rPr>
        <w:t>participantes</w:t>
      </w:r>
      <w:r w:rsidR="002A3302" w:rsidRPr="00EA7309">
        <w:rPr>
          <w:rFonts w:ascii="3M Circular TT Book" w:hAnsi="3M Circular TT Book" w:cs="3M Circular TT Book"/>
          <w:lang w:val="es-ES_tradnl"/>
        </w:rPr>
        <w:t>.</w:t>
      </w:r>
    </w:p>
    <w:p w14:paraId="155DB03C" w14:textId="77777777" w:rsidR="00773CEC" w:rsidRDefault="00773CEC" w:rsidP="00BE517D">
      <w:pPr>
        <w:pStyle w:val="ListParagraph"/>
        <w:ind w:left="-142" w:right="-376"/>
        <w:rPr>
          <w:rFonts w:ascii="3M Circular TT Book" w:hAnsi="3M Circular TT Book" w:cs="3M Circular TT Book"/>
          <w:lang w:val="es-ES_tradnl"/>
        </w:rPr>
      </w:pPr>
    </w:p>
    <w:p w14:paraId="029CA041" w14:textId="77777777" w:rsidR="00F32ABA" w:rsidRPr="00EA7309" w:rsidRDefault="00F32ABA" w:rsidP="00BE517D">
      <w:pPr>
        <w:pStyle w:val="ListParagraph"/>
        <w:ind w:left="-142" w:right="-376"/>
        <w:rPr>
          <w:rFonts w:ascii="3M Circular TT Book" w:hAnsi="3M Circular TT Book" w:cs="3M Circular TT Book"/>
          <w:lang w:val="es-ES_tradnl"/>
        </w:rPr>
      </w:pPr>
    </w:p>
    <w:p w14:paraId="78B184FD" w14:textId="2E1BDF52" w:rsidR="00D03DD3" w:rsidRPr="00EA7309" w:rsidRDefault="00EB6AAA" w:rsidP="00BE517D">
      <w:pPr>
        <w:pStyle w:val="ListParagraph"/>
        <w:numPr>
          <w:ilvl w:val="0"/>
          <w:numId w:val="11"/>
        </w:numPr>
        <w:ind w:left="-142" w:right="-376"/>
        <w:rPr>
          <w:rFonts w:ascii="3M Circular TT Book" w:hAnsi="3M Circular TT Book" w:cs="3M Circular TT Book"/>
          <w:lang w:val="pt-BR"/>
        </w:rPr>
      </w:pPr>
      <w:r w:rsidRPr="00EA7309">
        <w:rPr>
          <w:rFonts w:ascii="3M Circular TT Book" w:eastAsia="Arial" w:hAnsi="3M Circular TT Book" w:cs="3M Circular TT Book"/>
          <w:lang w:val="es-ES_tradnl"/>
        </w:rPr>
        <w:t xml:space="preserve">POLÍTICA GLOBAL DE PRIVACIDADE DA 3M: </w:t>
      </w:r>
      <w:hyperlink r:id="rId8" w:history="1">
        <w:r w:rsidRPr="00EA7309">
          <w:rPr>
            <w:rStyle w:val="Hyperlink"/>
            <w:rFonts w:ascii="3M Circular TT Book" w:hAnsi="3M Circular TT Book" w:cs="3M Circular TT Book"/>
          </w:rPr>
          <w:t xml:space="preserve">Política Global de </w:t>
        </w:r>
        <w:proofErr w:type="spellStart"/>
        <w:r w:rsidRPr="00EA7309">
          <w:rPr>
            <w:rStyle w:val="Hyperlink"/>
            <w:rFonts w:ascii="3M Circular TT Book" w:hAnsi="3M Circular TT Book" w:cs="3M Circular TT Book"/>
          </w:rPr>
          <w:t>Privacidade</w:t>
        </w:r>
        <w:proofErr w:type="spellEnd"/>
        <w:r w:rsidRPr="00EA7309">
          <w:rPr>
            <w:rStyle w:val="Hyperlink"/>
            <w:rFonts w:ascii="3M Circular TT Book" w:hAnsi="3M Circular TT Book" w:cs="3M Circular TT Book"/>
          </w:rPr>
          <w:t xml:space="preserve"> da 3M | 3M Brasil</w:t>
        </w:r>
      </w:hyperlink>
    </w:p>
    <w:sectPr w:rsidR="00D03DD3" w:rsidRPr="00EA7309" w:rsidSect="00935222">
      <w:pgSz w:w="12240" w:h="15840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C39C" w14:textId="77777777" w:rsidR="00194E5B" w:rsidRDefault="00194E5B" w:rsidP="002A37D0">
      <w:pPr>
        <w:spacing w:after="0" w:line="240" w:lineRule="auto"/>
      </w:pPr>
      <w:r>
        <w:separator/>
      </w:r>
    </w:p>
  </w:endnote>
  <w:endnote w:type="continuationSeparator" w:id="0">
    <w:p w14:paraId="7864AAA9" w14:textId="77777777" w:rsidR="00194E5B" w:rsidRDefault="00194E5B" w:rsidP="002A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64088" w14:textId="77777777" w:rsidR="00194E5B" w:rsidRDefault="00194E5B" w:rsidP="002A37D0">
      <w:pPr>
        <w:spacing w:after="0" w:line="240" w:lineRule="auto"/>
      </w:pPr>
      <w:r>
        <w:separator/>
      </w:r>
    </w:p>
  </w:footnote>
  <w:footnote w:type="continuationSeparator" w:id="0">
    <w:p w14:paraId="71602CA4" w14:textId="77777777" w:rsidR="00194E5B" w:rsidRDefault="00194E5B" w:rsidP="002A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B3D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FC4DED"/>
    <w:multiLevelType w:val="hybridMultilevel"/>
    <w:tmpl w:val="91D2C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EE4"/>
    <w:multiLevelType w:val="hybridMultilevel"/>
    <w:tmpl w:val="BC4A0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50DA"/>
    <w:multiLevelType w:val="hybridMultilevel"/>
    <w:tmpl w:val="251C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1D0"/>
    <w:multiLevelType w:val="hybridMultilevel"/>
    <w:tmpl w:val="B30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65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E1020A"/>
    <w:multiLevelType w:val="hybridMultilevel"/>
    <w:tmpl w:val="F59E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6774"/>
    <w:multiLevelType w:val="multilevel"/>
    <w:tmpl w:val="9306D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15081E"/>
    <w:multiLevelType w:val="hybridMultilevel"/>
    <w:tmpl w:val="A0CE76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CB22CE"/>
    <w:multiLevelType w:val="hybridMultilevel"/>
    <w:tmpl w:val="D0DE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7FA5"/>
    <w:multiLevelType w:val="hybridMultilevel"/>
    <w:tmpl w:val="8586E39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35"/>
    <w:rsid w:val="00023C43"/>
    <w:rsid w:val="00053F20"/>
    <w:rsid w:val="0011280B"/>
    <w:rsid w:val="00194E5B"/>
    <w:rsid w:val="002340CC"/>
    <w:rsid w:val="002A3302"/>
    <w:rsid w:val="002A37D0"/>
    <w:rsid w:val="00312347"/>
    <w:rsid w:val="00326DC0"/>
    <w:rsid w:val="00386B8B"/>
    <w:rsid w:val="003A464F"/>
    <w:rsid w:val="00425790"/>
    <w:rsid w:val="004B0D35"/>
    <w:rsid w:val="004E2959"/>
    <w:rsid w:val="004F68E7"/>
    <w:rsid w:val="00511139"/>
    <w:rsid w:val="005B23AF"/>
    <w:rsid w:val="005E40E1"/>
    <w:rsid w:val="006117F0"/>
    <w:rsid w:val="006E1855"/>
    <w:rsid w:val="0076366B"/>
    <w:rsid w:val="00773CEC"/>
    <w:rsid w:val="00784B74"/>
    <w:rsid w:val="007869DD"/>
    <w:rsid w:val="007D62DC"/>
    <w:rsid w:val="007F4D72"/>
    <w:rsid w:val="0083311B"/>
    <w:rsid w:val="00843A91"/>
    <w:rsid w:val="0088594B"/>
    <w:rsid w:val="008B2203"/>
    <w:rsid w:val="00906457"/>
    <w:rsid w:val="00923EF8"/>
    <w:rsid w:val="0093485D"/>
    <w:rsid w:val="00935222"/>
    <w:rsid w:val="00942BF9"/>
    <w:rsid w:val="00985F6D"/>
    <w:rsid w:val="00A60AE6"/>
    <w:rsid w:val="00A92AD4"/>
    <w:rsid w:val="00B24F8C"/>
    <w:rsid w:val="00B344E2"/>
    <w:rsid w:val="00B440F8"/>
    <w:rsid w:val="00BE517D"/>
    <w:rsid w:val="00BF032F"/>
    <w:rsid w:val="00BF798B"/>
    <w:rsid w:val="00C40F6B"/>
    <w:rsid w:val="00C61E09"/>
    <w:rsid w:val="00CB56E3"/>
    <w:rsid w:val="00D03DD3"/>
    <w:rsid w:val="00D61C0E"/>
    <w:rsid w:val="00D70523"/>
    <w:rsid w:val="00D85848"/>
    <w:rsid w:val="00E71B35"/>
    <w:rsid w:val="00E9217C"/>
    <w:rsid w:val="00EA7309"/>
    <w:rsid w:val="00EB4E55"/>
    <w:rsid w:val="00EB6AAA"/>
    <w:rsid w:val="00EF2217"/>
    <w:rsid w:val="00F32ABA"/>
    <w:rsid w:val="00F52CB4"/>
    <w:rsid w:val="00F724DC"/>
    <w:rsid w:val="00F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0AD0AA"/>
  <w15:chartTrackingRefBased/>
  <w15:docId w15:val="{4E566F9D-479C-4C2A-A6EC-8B73457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A37D0"/>
    <w:pPr>
      <w:widowControl w:val="0"/>
      <w:spacing w:after="0" w:line="240" w:lineRule="auto"/>
      <w:ind w:left="10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40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40F8"/>
    <w:rPr>
      <w:color w:val="0563C1" w:themeColor="hyperlink"/>
      <w:u w:val="single"/>
    </w:rPr>
  </w:style>
  <w:style w:type="table" w:styleId="GridTable4">
    <w:name w:val="Grid Table 4"/>
    <w:basedOn w:val="TableNormal"/>
    <w:uiPriority w:val="49"/>
    <w:rsid w:val="00B440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A37D0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37D0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A37D0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m.com.br/3M/pt_BR/3m-do-brasil/politica-de-privacidade/?elqTrackId=bf8e116e740e420989a361d17f59a356&amp;elqaid=10019&amp;elqat=2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3m.com.br/3M/pt_BR/limpeza-profissional/solucoes/cuidado-do-piso/solicite-uma-demonstracao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8580D6ADE844C9BC2D490034F10EB" ma:contentTypeVersion="12" ma:contentTypeDescription="Create a new document." ma:contentTypeScope="" ma:versionID="82f2a3911204689b21de77f9d8b3a597">
  <xsd:schema xmlns:xsd="http://www.w3.org/2001/XMLSchema" xmlns:xs="http://www.w3.org/2001/XMLSchema" xmlns:p="http://schemas.microsoft.com/office/2006/metadata/properties" xmlns:ns2="c83b89e1-703d-447c-aa46-4500d78ffe85" xmlns:ns3="b6edfd9c-0716-4acd-bc3f-267598b97bb9" targetNamespace="http://schemas.microsoft.com/office/2006/metadata/properties" ma:root="true" ma:fieldsID="15af148ae72c75eab362b39fd5372528" ns2:_="" ns3:_="">
    <xsd:import namespace="c83b89e1-703d-447c-aa46-4500d78ffe85"/>
    <xsd:import namespace="b6edfd9c-0716-4acd-bc3f-267598b97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b89e1-703d-447c-aa46-4500d78ff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fd9c-0716-4acd-bc3f-267598b97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1E647-C281-4631-B438-8CA071B8785D}"/>
</file>

<file path=customXml/itemProps2.xml><?xml version="1.0" encoding="utf-8"?>
<ds:datastoreItem xmlns:ds="http://schemas.openxmlformats.org/officeDocument/2006/customXml" ds:itemID="{4E184CC3-2857-4B0A-A05E-50EB29F63CEC}"/>
</file>

<file path=customXml/itemProps3.xml><?xml version="1.0" encoding="utf-8"?>
<ds:datastoreItem xmlns:ds="http://schemas.openxmlformats.org/officeDocument/2006/customXml" ds:itemID="{974E2DE0-9C52-4C72-9AE8-A9B2107E4A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Arteaga</dc:creator>
  <cp:keywords/>
  <dc:description/>
  <cp:lastModifiedBy>JULIA SOUZA</cp:lastModifiedBy>
  <cp:revision>16</cp:revision>
  <dcterms:created xsi:type="dcterms:W3CDTF">2021-11-03T13:23:00Z</dcterms:created>
  <dcterms:modified xsi:type="dcterms:W3CDTF">2021-11-03T16:46:00Z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0x0101007AB8580D6ADE844C9BC2D490034F10EB</vt:lpwstr>
  </property>
</Properties>
</file>